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6A4" w:rsidRDefault="00D826A4" w:rsidP="00966478">
      <w:pPr>
        <w:shd w:val="clear" w:color="auto" w:fill="FFFFFF"/>
        <w:spacing w:after="285" w:line="360" w:lineRule="atLeast"/>
        <w:rPr>
          <w:rFonts w:ascii="Times New Roman" w:eastAsia="Times New Roman" w:hAnsi="Times New Roman" w:cs="Times New Roman"/>
          <w:b/>
          <w:bCs/>
          <w:color w:val="666666"/>
          <w:sz w:val="24"/>
          <w:szCs w:val="24"/>
          <w:lang w:eastAsia="en-IN"/>
        </w:rPr>
      </w:pPr>
    </w:p>
    <w:p w:rsidR="00D826A4" w:rsidRPr="00D826A4" w:rsidRDefault="00D826A4" w:rsidP="00966478">
      <w:pPr>
        <w:shd w:val="clear" w:color="auto" w:fill="FFFFFF"/>
        <w:spacing w:after="285" w:line="360" w:lineRule="atLeast"/>
        <w:rPr>
          <w:rFonts w:ascii="Times New Roman" w:eastAsia="Times New Roman" w:hAnsi="Times New Roman" w:cs="Times New Roman"/>
          <w:b/>
          <w:bCs/>
          <w:color w:val="666666"/>
          <w:sz w:val="44"/>
          <w:szCs w:val="44"/>
          <w:lang w:eastAsia="en-IN"/>
        </w:rPr>
      </w:pPr>
      <w:r w:rsidRPr="00D826A4">
        <w:rPr>
          <w:rFonts w:ascii="Times New Roman" w:eastAsia="Times New Roman" w:hAnsi="Times New Roman" w:cs="Times New Roman"/>
          <w:b/>
          <w:bCs/>
          <w:color w:val="666666"/>
          <w:sz w:val="44"/>
          <w:szCs w:val="44"/>
          <w:lang w:eastAsia="en-IN"/>
        </w:rPr>
        <w:t>101 fun facts that you may not know about eyes.</w:t>
      </w:r>
    </w:p>
    <w:p w:rsidR="00966478" w:rsidRPr="00966478" w:rsidRDefault="00D826A4" w:rsidP="00966478">
      <w:pPr>
        <w:shd w:val="clear" w:color="auto" w:fill="FFFFFF"/>
        <w:spacing w:after="285" w:line="360" w:lineRule="atLeast"/>
        <w:rPr>
          <w:rFonts w:ascii="Times New Roman" w:eastAsia="Times New Roman" w:hAnsi="Times New Roman" w:cs="Times New Roman"/>
          <w:color w:val="666666"/>
          <w:sz w:val="24"/>
          <w:szCs w:val="24"/>
          <w:lang w:eastAsia="en-IN"/>
        </w:rPr>
      </w:pPr>
      <w:r>
        <w:rPr>
          <w:rFonts w:ascii="Times New Roman" w:eastAsia="Times New Roman" w:hAnsi="Times New Roman" w:cs="Times New Roman"/>
          <w:b/>
          <w:bCs/>
          <w:color w:val="666666"/>
          <w:sz w:val="24"/>
          <w:szCs w:val="24"/>
          <w:lang w:eastAsia="en-IN"/>
        </w:rPr>
        <w:t>O</w:t>
      </w:r>
      <w:bookmarkStart w:id="0" w:name="_GoBack"/>
      <w:bookmarkEnd w:id="0"/>
      <w:r w:rsidR="00966478" w:rsidRPr="00966478">
        <w:rPr>
          <w:rFonts w:ascii="Times New Roman" w:eastAsia="Times New Roman" w:hAnsi="Times New Roman" w:cs="Times New Roman"/>
          <w:b/>
          <w:bCs/>
          <w:color w:val="666666"/>
          <w:sz w:val="24"/>
          <w:szCs w:val="24"/>
          <w:lang w:eastAsia="en-IN"/>
        </w:rPr>
        <w:t>ur eyes are one of the most fascinating and complex parts of the body. Almost every animal in the animal kingdom relies on them every</w:t>
      </w:r>
      <w:r w:rsidR="00DA2E96">
        <w:rPr>
          <w:rFonts w:ascii="Times New Roman" w:eastAsia="Times New Roman" w:hAnsi="Times New Roman" w:cs="Times New Roman"/>
          <w:b/>
          <w:bCs/>
          <w:color w:val="666666"/>
          <w:sz w:val="24"/>
          <w:szCs w:val="24"/>
          <w:lang w:eastAsia="en-IN"/>
        </w:rPr>
        <w:t xml:space="preserve"> </w:t>
      </w:r>
      <w:r w:rsidR="00966478" w:rsidRPr="00966478">
        <w:rPr>
          <w:rFonts w:ascii="Times New Roman" w:eastAsia="Times New Roman" w:hAnsi="Times New Roman" w:cs="Times New Roman"/>
          <w:b/>
          <w:bCs/>
          <w:color w:val="666666"/>
          <w:sz w:val="24"/>
          <w:szCs w:val="24"/>
          <w:lang w:eastAsia="en-IN"/>
        </w:rPr>
        <w:t>day, but how much do we really know about eyes, and how they work?</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Eyes are thought to have first developed in animals, in a very basic form, around 550 million years ago. </w:t>
      </w:r>
      <w:r w:rsidR="00FD1482" w:rsidRPr="00966478">
        <w:rPr>
          <w:rFonts w:ascii="Times New Roman" w:eastAsia="Times New Roman" w:hAnsi="Times New Roman" w:cs="Times New Roman"/>
          <w:color w:val="666666"/>
          <w:sz w:val="24"/>
          <w:szCs w:val="24"/>
          <w:lang w:eastAsia="en-IN"/>
        </w:rPr>
        <w:t xml:space="preserve"> </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world’s</w:t>
      </w:r>
      <w:r w:rsidR="002A0A6B">
        <w:rPr>
          <w:rFonts w:ascii="Times New Roman" w:eastAsia="Times New Roman" w:hAnsi="Times New Roman" w:cs="Times New Roman"/>
          <w:color w:val="666666"/>
          <w:sz w:val="24"/>
          <w:szCs w:val="24"/>
          <w:lang w:eastAsia="en-IN"/>
        </w:rPr>
        <w:t xml:space="preserve"> most common eye colour is brow</w:t>
      </w:r>
      <w:r w:rsidRPr="00966478">
        <w:rPr>
          <w:rFonts w:ascii="Times New Roman" w:eastAsia="Times New Roman" w:hAnsi="Times New Roman" w:cs="Times New Roman"/>
          <w:color w:val="666666"/>
          <w:sz w:val="24"/>
          <w:szCs w:val="24"/>
          <w:lang w:eastAsia="en-IN"/>
        </w:rPr>
        <w:t>n. </w:t>
      </w:r>
      <w:r w:rsidR="00FD1482" w:rsidRPr="00966478">
        <w:rPr>
          <w:rFonts w:ascii="Times New Roman" w:eastAsia="Times New Roman" w:hAnsi="Times New Roman" w:cs="Times New Roman"/>
          <w:color w:val="666666"/>
          <w:sz w:val="24"/>
          <w:szCs w:val="24"/>
          <w:lang w:eastAsia="en-IN"/>
        </w:rPr>
        <w:t xml:space="preserve"> </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Your eye is the fastest muscle in your body – hence why when something happens quickly, we say ‘in the blink of an eye!’ </w:t>
      </w:r>
      <w:hyperlink r:id="rId6" w:history="1">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You see with your brain, not your eyes. Our eyes function like a camera, capturing light and sending data back to the brain. </w:t>
      </w:r>
      <w:r w:rsidR="00FD1482" w:rsidRPr="00966478">
        <w:rPr>
          <w:rFonts w:ascii="Times New Roman" w:eastAsia="Times New Roman" w:hAnsi="Times New Roman" w:cs="Times New Roman"/>
          <w:color w:val="666666"/>
          <w:sz w:val="24"/>
          <w:szCs w:val="24"/>
          <w:lang w:eastAsia="en-IN"/>
        </w:rPr>
        <w:t xml:space="preserve"> </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Dogs can’t distinguish between red and green.</w:t>
      </w:r>
      <w:hyperlink r:id="rId7" w:history="1">
        <w:r w:rsidRPr="00966478">
          <w:rPr>
            <w:rFonts w:ascii="Times New Roman" w:eastAsia="Times New Roman" w:hAnsi="Times New Roman" w:cs="Times New Roman"/>
            <w:color w:val="5F8CB4"/>
            <w:sz w:val="24"/>
            <w:szCs w:val="24"/>
            <w:lang w:eastAsia="en-IN"/>
          </w:rPr>
          <w:t> </w:t>
        </w:r>
      </w:hyperlink>
      <w:r w:rsidR="00FD1482" w:rsidRPr="00966478">
        <w:rPr>
          <w:rFonts w:ascii="Times New Roman" w:eastAsia="Times New Roman" w:hAnsi="Times New Roman" w:cs="Times New Roman"/>
          <w:color w:val="666666"/>
          <w:sz w:val="24"/>
          <w:szCs w:val="24"/>
          <w:lang w:eastAsia="en-IN"/>
        </w:rPr>
        <w:t xml:space="preserve"> </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We have two eyeballs in order to give us depth perception – comparing two images allows us to determine how far away an object is from us1. </w:t>
      </w:r>
      <w:r w:rsidR="00FD1482" w:rsidRPr="00966478">
        <w:rPr>
          <w:rFonts w:ascii="Times New Roman" w:eastAsia="Times New Roman" w:hAnsi="Times New Roman" w:cs="Times New Roman"/>
          <w:color w:val="666666"/>
          <w:sz w:val="24"/>
          <w:szCs w:val="24"/>
          <w:lang w:eastAsia="en-IN"/>
        </w:rPr>
        <w:t xml:space="preserve"> </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Eye colour is determined by the amount of melanin in your iris. </w:t>
      </w:r>
      <w:r w:rsidR="00A8145B" w:rsidRPr="00966478">
        <w:rPr>
          <w:rFonts w:ascii="Times New Roman" w:eastAsia="Times New Roman" w:hAnsi="Times New Roman" w:cs="Times New Roman"/>
          <w:color w:val="666666"/>
          <w:sz w:val="24"/>
          <w:szCs w:val="24"/>
          <w:lang w:eastAsia="en-IN"/>
        </w:rPr>
        <w:t xml:space="preserve"> </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20/20 vision simply means that you have normal vision</w:t>
      </w:r>
    </w:p>
    <w:p w:rsid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 xml:space="preserve">Your eyes become tired when you read or stare at a </w:t>
      </w:r>
      <w:proofErr w:type="gramStart"/>
      <w:r w:rsidRPr="00966478">
        <w:rPr>
          <w:rFonts w:ascii="Times New Roman" w:eastAsia="Times New Roman" w:hAnsi="Times New Roman" w:cs="Times New Roman"/>
          <w:color w:val="666666"/>
          <w:sz w:val="24"/>
          <w:szCs w:val="24"/>
          <w:lang w:eastAsia="en-IN"/>
        </w:rPr>
        <w:t>computer,</w:t>
      </w:r>
      <w:proofErr w:type="gramEnd"/>
      <w:r w:rsidRPr="00966478">
        <w:rPr>
          <w:rFonts w:ascii="Times New Roman" w:eastAsia="Times New Roman" w:hAnsi="Times New Roman" w:cs="Times New Roman"/>
          <w:color w:val="666666"/>
          <w:sz w:val="24"/>
          <w:szCs w:val="24"/>
          <w:lang w:eastAsia="en-IN"/>
        </w:rPr>
        <w:t xml:space="preserve"> this is because you blink less often</w:t>
      </w:r>
      <w:r w:rsidR="00A8145B">
        <w:rPr>
          <w:rFonts w:ascii="Times New Roman" w:eastAsia="Times New Roman" w:hAnsi="Times New Roman" w:cs="Times New Roman"/>
          <w:color w:val="666666"/>
          <w:sz w:val="24"/>
          <w:szCs w:val="24"/>
          <w:lang w:eastAsia="en-IN"/>
        </w:rPr>
        <w:t>.</w:t>
      </w:r>
    </w:p>
    <w:p w:rsidR="00093BF7" w:rsidRDefault="00093BF7" w:rsidP="00093BF7">
      <w:pPr>
        <w:shd w:val="clear" w:color="auto" w:fill="FFFFFF"/>
        <w:spacing w:before="100" w:beforeAutospacing="1" w:after="100" w:afterAutospacing="1" w:line="360" w:lineRule="atLeast"/>
        <w:ind w:left="720"/>
        <w:rPr>
          <w:rFonts w:ascii="Times New Roman" w:eastAsia="Times New Roman" w:hAnsi="Times New Roman" w:cs="Times New Roman"/>
          <w:b/>
          <w:color w:val="002060"/>
          <w:sz w:val="24"/>
          <w:szCs w:val="24"/>
          <w:lang w:eastAsia="en-IN"/>
        </w:rPr>
      </w:pPr>
      <w:r w:rsidRPr="00093BF7">
        <w:rPr>
          <w:rFonts w:ascii="Times New Roman" w:eastAsia="Times New Roman" w:hAnsi="Times New Roman" w:cs="Times New Roman"/>
          <w:b/>
          <w:color w:val="002060"/>
          <w:sz w:val="24"/>
          <w:szCs w:val="24"/>
          <w:lang w:eastAsia="en-IN"/>
        </w:rPr>
        <w:t>Simple Tips for Healthy Eyes</w:t>
      </w:r>
      <w:r>
        <w:rPr>
          <w:rFonts w:ascii="Times New Roman" w:eastAsia="Times New Roman" w:hAnsi="Times New Roman" w:cs="Times New Roman"/>
          <w:b/>
          <w:color w:val="002060"/>
          <w:sz w:val="24"/>
          <w:szCs w:val="24"/>
          <w:lang w:eastAsia="en-IN"/>
        </w:rPr>
        <w:t>:</w:t>
      </w:r>
    </w:p>
    <w:p w:rsidR="00093BF7" w:rsidRPr="00093BF7" w:rsidRDefault="00093BF7" w:rsidP="00093BF7">
      <w:pPr>
        <w:shd w:val="clear" w:color="auto" w:fill="FFFFFF"/>
        <w:spacing w:before="100" w:beforeAutospacing="1" w:after="100" w:afterAutospacing="1" w:line="360" w:lineRule="atLeast"/>
        <w:ind w:left="720"/>
        <w:rPr>
          <w:rFonts w:ascii="Times New Roman" w:eastAsia="Times New Roman" w:hAnsi="Times New Roman" w:cs="Times New Roman"/>
          <w:b/>
          <w:color w:val="002060"/>
          <w:sz w:val="24"/>
          <w:szCs w:val="24"/>
          <w:lang w:eastAsia="en-IN"/>
        </w:rPr>
      </w:pPr>
      <w:r w:rsidRPr="00093BF7">
        <w:rPr>
          <w:rFonts w:ascii="Times New Roman" w:eastAsia="Times New Roman" w:hAnsi="Times New Roman" w:cs="Times New Roman"/>
          <w:b/>
          <w:color w:val="002060"/>
          <w:sz w:val="24"/>
          <w:szCs w:val="24"/>
          <w:lang w:eastAsia="en-IN"/>
        </w:rPr>
        <w:t>Your eyes are an important part of your health. There are many things you can do to keep them healthy and make sure you are seeing your best. Follow these simple steps given in this booklet for maintaining healthy eyes well into your golden years.</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Although our nose and ears keep growing throughout our lives, our eyes remain the same size from birth.</w:t>
      </w:r>
      <w:r w:rsidR="00DA2E96" w:rsidRPr="00966478">
        <w:rPr>
          <w:rFonts w:ascii="Times New Roman" w:eastAsia="Times New Roman" w:hAnsi="Times New Roman" w:cs="Times New Roman"/>
          <w:color w:val="666666"/>
          <w:sz w:val="24"/>
          <w:szCs w:val="24"/>
          <w:lang w:eastAsia="en-IN"/>
        </w:rPr>
        <w:t xml:space="preserve"> </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You blink more when you talk. </w:t>
      </w:r>
      <w:r w:rsidR="00DA2E96" w:rsidRPr="00966478">
        <w:rPr>
          <w:rFonts w:ascii="Times New Roman" w:eastAsia="Times New Roman" w:hAnsi="Times New Roman" w:cs="Times New Roman"/>
          <w:color w:val="666666"/>
          <w:sz w:val="24"/>
          <w:szCs w:val="24"/>
          <w:lang w:eastAsia="en-IN"/>
        </w:rPr>
        <w:t xml:space="preserve"> </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Diabetes is the number one cause of blindness in adults in the UK. </w:t>
      </w:r>
      <w:r w:rsidR="00DA2E96" w:rsidRPr="00966478">
        <w:rPr>
          <w:rFonts w:ascii="Times New Roman" w:eastAsia="Times New Roman" w:hAnsi="Times New Roman" w:cs="Times New Roman"/>
          <w:color w:val="666666"/>
          <w:sz w:val="24"/>
          <w:szCs w:val="24"/>
          <w:lang w:eastAsia="en-IN"/>
        </w:rPr>
        <w:t xml:space="preserve"> </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People generally read 25 times slower on screen than on paper1. </w:t>
      </w:r>
      <w:r w:rsidR="00DA2E96" w:rsidRPr="00966478">
        <w:rPr>
          <w:rFonts w:ascii="Times New Roman" w:eastAsia="Times New Roman" w:hAnsi="Times New Roman" w:cs="Times New Roman"/>
          <w:color w:val="666666"/>
          <w:sz w:val="24"/>
          <w:szCs w:val="24"/>
          <w:lang w:eastAsia="en-IN"/>
        </w:rPr>
        <w:t xml:space="preserve"> </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 xml:space="preserve">All babies are </w:t>
      </w:r>
      <w:proofErr w:type="gramStart"/>
      <w:r w:rsidRPr="00966478">
        <w:rPr>
          <w:rFonts w:ascii="Times New Roman" w:eastAsia="Times New Roman" w:hAnsi="Times New Roman" w:cs="Times New Roman"/>
          <w:color w:val="666666"/>
          <w:sz w:val="24"/>
          <w:szCs w:val="24"/>
          <w:lang w:eastAsia="en-IN"/>
        </w:rPr>
        <w:t>colour</w:t>
      </w:r>
      <w:proofErr w:type="gramEnd"/>
      <w:r w:rsidRPr="00966478">
        <w:rPr>
          <w:rFonts w:ascii="Times New Roman" w:eastAsia="Times New Roman" w:hAnsi="Times New Roman" w:cs="Times New Roman"/>
          <w:color w:val="666666"/>
          <w:sz w:val="24"/>
          <w:szCs w:val="24"/>
          <w:lang w:eastAsia="en-IN"/>
        </w:rPr>
        <w:t xml:space="preserve"> blind at birth. </w:t>
      </w:r>
      <w:r w:rsidR="00DA2E96" w:rsidRPr="00966478">
        <w:rPr>
          <w:rFonts w:ascii="Times New Roman" w:eastAsia="Times New Roman" w:hAnsi="Times New Roman" w:cs="Times New Roman"/>
          <w:color w:val="666666"/>
          <w:sz w:val="24"/>
          <w:szCs w:val="24"/>
          <w:lang w:eastAsia="en-IN"/>
        </w:rPr>
        <w:t xml:space="preserve"> </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first blue-eyed person is said to have lived 6,000-10,000 years ago. </w:t>
      </w:r>
      <w:hyperlink r:id="rId8"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It’s impossible to sneeze with your eyes open. </w:t>
      </w:r>
      <w:hyperlink r:id="rId9"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An ostrich’s eye is bigger than its brain. </w:t>
      </w:r>
      <w:hyperlink r:id="rId10" w:history="1">
        <w:r w:rsidR="00DA2E96">
          <w:rPr>
            <w:rFonts w:ascii="Times New Roman" w:eastAsia="Times New Roman" w:hAnsi="Times New Roman" w:cs="Times New Roman"/>
            <w:color w:val="5F8CB4"/>
            <w:sz w:val="24"/>
            <w:szCs w:val="24"/>
            <w:u w:val="single"/>
            <w:lang w:eastAsia="en-IN"/>
          </w:rPr>
          <w:t>.</w:t>
        </w:r>
      </w:hyperlink>
    </w:p>
    <w:p w:rsidR="00093BF7"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lastRenderedPageBreak/>
        <w:t>The human eye can see 500 shades of grey.</w:t>
      </w:r>
    </w:p>
    <w:p w:rsidR="00966478" w:rsidRPr="00093BF7" w:rsidRDefault="00093BF7" w:rsidP="00093BF7">
      <w:pPr>
        <w:shd w:val="clear" w:color="auto" w:fill="FFFFFF"/>
        <w:spacing w:before="100" w:beforeAutospacing="1" w:after="100" w:afterAutospacing="1" w:line="360" w:lineRule="atLeast"/>
        <w:ind w:left="720"/>
        <w:rPr>
          <w:rFonts w:ascii="Times New Roman" w:eastAsia="Times New Roman" w:hAnsi="Times New Roman" w:cs="Times New Roman"/>
          <w:b/>
          <w:color w:val="002060"/>
          <w:sz w:val="24"/>
          <w:szCs w:val="24"/>
          <w:lang w:eastAsia="en-IN"/>
        </w:rPr>
      </w:pPr>
      <w:r>
        <w:rPr>
          <w:rFonts w:ascii="Times New Roman" w:eastAsia="Times New Roman" w:hAnsi="Times New Roman" w:cs="Times New Roman"/>
          <w:b/>
          <w:color w:val="002060"/>
          <w:sz w:val="24"/>
          <w:szCs w:val="24"/>
          <w:lang w:eastAsia="en-IN"/>
        </w:rPr>
        <w:t>•</w:t>
      </w:r>
      <w:r w:rsidRPr="00093BF7">
        <w:rPr>
          <w:rFonts w:ascii="Times New Roman" w:eastAsia="Times New Roman" w:hAnsi="Times New Roman" w:cs="Times New Roman"/>
          <w:b/>
          <w:color w:val="002060"/>
          <w:sz w:val="24"/>
          <w:szCs w:val="24"/>
          <w:lang w:eastAsia="en-IN"/>
        </w:rPr>
        <w:t xml:space="preserve">Have a comprehensive dilated eye exam. You might think your vision is fine or that your eyes are healthy, but visiting your eye care professional for a comprehensive dilated eye exam is the only way to really be sure. When it comes to common vision problems, some people don’t realize they could see better with glasses or contact lenses. In addition, many common eye diseases such as glaucoma, diabetic eye disease and age-related macular degeneration often have no warning signs. A dilated eye exam is the only way to detect these diseases in their early stages. </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You blink on average 4,200,000 times a year. </w:t>
      </w:r>
      <w:hyperlink r:id="rId11"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cornea is the only tissue in the human body which doesn’t contain blood vessels. </w:t>
      </w:r>
      <w:hyperlink r:id="rId12"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human eye can function at 100% at any given moment, without needing to rest. </w:t>
      </w:r>
      <w:hyperlink r:id="rId13"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Smoking reduces your night vision. </w:t>
      </w:r>
      <w:hyperlink r:id="rId14"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Eyelashes have an average lifespan of five months. </w:t>
      </w:r>
      <w:hyperlink r:id="rId15"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A new</w:t>
      </w:r>
      <w:r w:rsidR="00DF7238">
        <w:rPr>
          <w:rFonts w:ascii="Times New Roman" w:eastAsia="Times New Roman" w:hAnsi="Times New Roman" w:cs="Times New Roman"/>
          <w:color w:val="666666"/>
          <w:sz w:val="24"/>
          <w:szCs w:val="24"/>
          <w:lang w:eastAsia="en-IN"/>
        </w:rPr>
        <w:t>-</w:t>
      </w:r>
      <w:r w:rsidRPr="00966478">
        <w:rPr>
          <w:rFonts w:ascii="Times New Roman" w:eastAsia="Times New Roman" w:hAnsi="Times New Roman" w:cs="Times New Roman"/>
          <w:color w:val="666666"/>
          <w:sz w:val="24"/>
          <w:szCs w:val="24"/>
          <w:lang w:eastAsia="en-IN"/>
        </w:rPr>
        <w:t>born baby will cry, but not produce any tears. Babies do not produce tears until they are around six weeks old. </w:t>
      </w:r>
      <w:hyperlink r:id="rId16"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Our eyes are made up of over 200 million working parts. </w:t>
      </w:r>
      <w:hyperlink r:id="rId17"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In the right conditions and lighting, humans can see the light of a candle from 14 miles away. </w:t>
      </w:r>
      <w:hyperlink r:id="rId18"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shark cornea is used in human eye surgery as it is the most similar to the human cornea. </w:t>
      </w:r>
      <w:hyperlink r:id="rId19" w:history="1">
        <w:r w:rsidR="00DA2E96">
          <w:rPr>
            <w:rFonts w:ascii="Times New Roman" w:eastAsia="Times New Roman" w:hAnsi="Times New Roman" w:cs="Times New Roman"/>
            <w:color w:val="5F8CB4"/>
            <w:sz w:val="24"/>
            <w:szCs w:val="24"/>
            <w:u w:val="single"/>
            <w:lang w:eastAsia="en-IN"/>
          </w:rPr>
          <w:t>.</w:t>
        </w:r>
      </w:hyperlink>
    </w:p>
    <w:p w:rsidR="0023648E"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80% of vision impairment worldwide is curable. </w:t>
      </w:r>
    </w:p>
    <w:p w:rsidR="00966478" w:rsidRPr="0023648E" w:rsidRDefault="0023648E" w:rsidP="0023648E">
      <w:pPr>
        <w:pStyle w:val="ListParagraph"/>
        <w:shd w:val="clear" w:color="auto" w:fill="FFFFFF"/>
        <w:spacing w:before="100" w:beforeAutospacing="1" w:after="100" w:afterAutospacing="1" w:line="360" w:lineRule="atLeast"/>
        <w:rPr>
          <w:rFonts w:ascii="Times New Roman" w:eastAsia="Times New Roman" w:hAnsi="Times New Roman" w:cs="Times New Roman"/>
          <w:b/>
          <w:color w:val="002060"/>
          <w:sz w:val="24"/>
          <w:szCs w:val="24"/>
          <w:lang w:eastAsia="en-IN"/>
        </w:rPr>
      </w:pPr>
      <w:r w:rsidRPr="0023648E">
        <w:rPr>
          <w:b/>
          <w:color w:val="002060"/>
        </w:rPr>
        <w:t>During a comprehensive dilated eye exam, your eye care professional places drops in your eyes to dilate, or widen, the pupil to allow more light to enter the eye the same way an open door lets more light into a dark room. This enables your eye care professional to get a good look at the back of the eyes and examine them for any signs of damage or disease. Your eye care professional is the only one who can determine if your eyes are healthy and if you’re seeing your best.</w:t>
      </w:r>
      <w:hyperlink r:id="rId20" w:history="1">
        <w:r w:rsidR="00DA2E96" w:rsidRPr="0023648E">
          <w:rPr>
            <w:rFonts w:ascii="Times New Roman" w:eastAsia="Times New Roman" w:hAnsi="Times New Roman" w:cs="Times New Roman"/>
            <w:b/>
            <w:color w:val="002060"/>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human eye only sees three colours, red, blue and green. All other colours are combination of these. </w:t>
      </w:r>
      <w:hyperlink r:id="rId21"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A camel’s eyelashes can measure up to 10cm long, to protect its eyelashes from blowing sand and debris in the desert. </w:t>
      </w:r>
      <w:hyperlink r:id="rId22"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One of the most common cosmetic injuries is poking the eyeball with a mascara wand. </w:t>
      </w:r>
      <w:hyperlink r:id="rId23"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eye muscles are the most active muscles in the human body.</w:t>
      </w:r>
      <w:hyperlink r:id="rId24" w:history="1">
        <w:r w:rsidRPr="00966478">
          <w:rPr>
            <w:rFonts w:ascii="Times New Roman" w:eastAsia="Times New Roman" w:hAnsi="Times New Roman" w:cs="Times New Roman"/>
            <w:color w:val="5F8CB4"/>
            <w:sz w:val="24"/>
            <w:szCs w:val="24"/>
            <w:u w:val="single"/>
            <w:lang w:eastAsia="en-IN"/>
          </w:rPr>
          <w:t> </w:t>
        </w:r>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lastRenderedPageBreak/>
        <w:t>The eyes of a chameleon are independent from each other, allowing it to look in two different directions at once. </w:t>
      </w:r>
      <w:hyperlink r:id="rId25"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It’s possible to blink five times in a single second. </w:t>
      </w:r>
      <w:hyperlink r:id="rId26"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Your eyes contain around 107 million light sensitive cells. </w:t>
      </w:r>
      <w:hyperlink r:id="rId27"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Your eyes contain 7 million cones which help you see colour and detail, as well as 100 million cells called rods which help you to see better in the dark. </w:t>
      </w:r>
      <w:hyperlink r:id="rId28" w:history="1">
        <w:r w:rsidR="00DA2E96">
          <w:rPr>
            <w:rFonts w:ascii="Times New Roman" w:eastAsia="Times New Roman" w:hAnsi="Times New Roman" w:cs="Times New Roman"/>
            <w:color w:val="5F8CB4"/>
            <w:sz w:val="24"/>
            <w:szCs w:val="24"/>
            <w:u w:val="single"/>
            <w:lang w:eastAsia="en-IN"/>
          </w:rPr>
          <w:t>.</w:t>
        </w:r>
      </w:hyperlink>
    </w:p>
    <w:p w:rsidR="0023648E"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Geckos can see colours around 350 times better than a human, even in dim lighting.</w:t>
      </w:r>
    </w:p>
    <w:p w:rsidR="00966478" w:rsidRPr="0023648E" w:rsidRDefault="0023648E" w:rsidP="0023648E">
      <w:pPr>
        <w:shd w:val="clear" w:color="auto" w:fill="FFFFFF"/>
        <w:spacing w:before="100" w:beforeAutospacing="1" w:after="100" w:afterAutospacing="1" w:line="360" w:lineRule="atLeast"/>
        <w:ind w:left="720"/>
        <w:rPr>
          <w:rFonts w:ascii="Times New Roman" w:eastAsia="Times New Roman" w:hAnsi="Times New Roman" w:cs="Times New Roman"/>
          <w:b/>
          <w:color w:val="002060"/>
          <w:sz w:val="24"/>
          <w:szCs w:val="24"/>
          <w:lang w:eastAsia="en-IN"/>
        </w:rPr>
      </w:pPr>
      <w:r w:rsidRPr="0023648E">
        <w:rPr>
          <w:rFonts w:ascii="Times New Roman" w:eastAsia="Times New Roman" w:hAnsi="Times New Roman" w:cs="Times New Roman"/>
          <w:b/>
          <w:color w:val="002060"/>
          <w:sz w:val="24"/>
          <w:szCs w:val="24"/>
          <w:lang w:eastAsia="en-IN"/>
        </w:rPr>
        <w:t>•Know your family’s eye health history. Talk to your family members about their eye health history. It’s important to know if anyone has been diagnosed with a disease or condition since many are hereditary. This will help to determine if you are at higher risk for developing an eye disease or condition.</w:t>
      </w:r>
      <w:r w:rsidR="00966478" w:rsidRPr="0023648E">
        <w:rPr>
          <w:rFonts w:ascii="Times New Roman" w:eastAsia="Times New Roman" w:hAnsi="Times New Roman" w:cs="Times New Roman"/>
          <w:b/>
          <w:color w:val="002060"/>
          <w:sz w:val="24"/>
          <w:szCs w:val="24"/>
          <w:lang w:eastAsia="en-IN"/>
        </w:rPr>
        <w:t> </w:t>
      </w:r>
      <w:hyperlink r:id="rId29" w:history="1">
        <w:r w:rsidR="00DA2E96" w:rsidRPr="0023648E">
          <w:rPr>
            <w:rFonts w:ascii="Times New Roman" w:eastAsia="Times New Roman" w:hAnsi="Times New Roman" w:cs="Times New Roman"/>
            <w:b/>
            <w:color w:val="002060"/>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A blink typically lasts 100-150 milliseconds. </w:t>
      </w:r>
      <w:hyperlink r:id="rId30"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Blue-eyed people share a common ancestor with every other blue-eyed person in the world. </w:t>
      </w:r>
      <w:hyperlink r:id="rId31"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Our eyes close automatically to protect us from perceived dangers.</w:t>
      </w:r>
      <w:hyperlink r:id="rId32" w:history="1">
        <w:r w:rsidRPr="00966478">
          <w:rPr>
            <w:rFonts w:ascii="Times New Roman" w:eastAsia="Times New Roman" w:hAnsi="Times New Roman" w:cs="Times New Roman"/>
            <w:color w:val="5F8CB4"/>
            <w:sz w:val="24"/>
            <w:szCs w:val="24"/>
            <w:lang w:eastAsia="en-IN"/>
          </w:rPr>
          <w:t> </w:t>
        </w:r>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Your eyelashes keep dirt out of your eyes. </w:t>
      </w:r>
      <w:hyperlink r:id="rId33"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largest eye on the planet belongs to the Colossal Squid, and measures around 27cm across. </w:t>
      </w:r>
      <w:hyperlink r:id="rId34"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Your eyebrows prevent sweat dripping into your eyes. </w:t>
      </w:r>
      <w:hyperlink r:id="rId35"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Heterochromia refers to a condition where your eyes are two different colours. </w:t>
      </w:r>
      <w:hyperlink r:id="rId36"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Our eyes are positioned in a hollowed eye socket, to protect the eye. </w:t>
      </w:r>
      <w:hyperlink r:id="rId37" w:history="1">
        <w:r w:rsidR="00DA2E96">
          <w:rPr>
            <w:rFonts w:ascii="Times New Roman" w:eastAsia="Times New Roman" w:hAnsi="Times New Roman" w:cs="Times New Roman"/>
            <w:color w:val="5F8CB4"/>
            <w:sz w:val="24"/>
            <w:szCs w:val="24"/>
            <w:u w:val="single"/>
            <w:lang w:eastAsia="en-IN"/>
          </w:rPr>
          <w:t>.</w:t>
        </w:r>
      </w:hyperlink>
    </w:p>
    <w:p w:rsidR="00966478" w:rsidRPr="0023648E"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Dolphins sleep with one eye open. </w:t>
      </w:r>
      <w:hyperlink r:id="rId38" w:history="1">
        <w:r w:rsidR="00DA2E96">
          <w:rPr>
            <w:rFonts w:ascii="Times New Roman" w:eastAsia="Times New Roman" w:hAnsi="Times New Roman" w:cs="Times New Roman"/>
            <w:color w:val="5F8CB4"/>
            <w:sz w:val="24"/>
            <w:szCs w:val="24"/>
            <w:u w:val="single"/>
            <w:lang w:eastAsia="en-IN"/>
          </w:rPr>
          <w:t>.</w:t>
        </w:r>
      </w:hyperlink>
    </w:p>
    <w:p w:rsidR="0023648E" w:rsidRPr="0023648E" w:rsidRDefault="0023648E" w:rsidP="0023648E">
      <w:pPr>
        <w:shd w:val="clear" w:color="auto" w:fill="FFFFFF"/>
        <w:spacing w:before="100" w:beforeAutospacing="1" w:after="100" w:afterAutospacing="1" w:line="360" w:lineRule="atLeast"/>
        <w:ind w:left="720"/>
        <w:rPr>
          <w:rFonts w:ascii="Times New Roman" w:eastAsia="Times New Roman" w:hAnsi="Times New Roman" w:cs="Times New Roman"/>
          <w:b/>
          <w:color w:val="002060"/>
          <w:sz w:val="24"/>
          <w:szCs w:val="24"/>
          <w:lang w:eastAsia="en-IN"/>
        </w:rPr>
      </w:pPr>
      <w:r w:rsidRPr="0023648E">
        <w:rPr>
          <w:rFonts w:ascii="Times New Roman" w:eastAsia="Times New Roman" w:hAnsi="Times New Roman" w:cs="Times New Roman"/>
          <w:b/>
          <w:color w:val="002060"/>
          <w:sz w:val="24"/>
          <w:szCs w:val="24"/>
          <w:lang w:eastAsia="en-IN"/>
        </w:rPr>
        <w:t xml:space="preserve">Eat right to protect your sight. You’ve heard carrots are good for your eyes. But eating a diet rich in fruits and vegetables, particularly dark leafy greens such as spinach, kale, or collard greens is important for keeping your eyes healthy, </w:t>
      </w:r>
      <w:proofErr w:type="spellStart"/>
      <w:r w:rsidRPr="0023648E">
        <w:rPr>
          <w:rFonts w:ascii="Times New Roman" w:eastAsia="Times New Roman" w:hAnsi="Times New Roman" w:cs="Times New Roman"/>
          <w:b/>
          <w:color w:val="002060"/>
          <w:sz w:val="24"/>
          <w:szCs w:val="24"/>
          <w:lang w:eastAsia="en-IN"/>
        </w:rPr>
        <w:t>too.i</w:t>
      </w:r>
      <w:proofErr w:type="spellEnd"/>
      <w:r w:rsidRPr="0023648E">
        <w:rPr>
          <w:rFonts w:ascii="Times New Roman" w:eastAsia="Times New Roman" w:hAnsi="Times New Roman" w:cs="Times New Roman"/>
          <w:b/>
          <w:color w:val="002060"/>
          <w:sz w:val="24"/>
          <w:szCs w:val="24"/>
          <w:lang w:eastAsia="en-IN"/>
        </w:rPr>
        <w:t xml:space="preserve"> Research has also shown there are eye health benefits from eating fish high in omega-3 fatty acids, such as salmon, tuna, and halibut.</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study of the iris is called iridology. </w:t>
      </w:r>
      <w:hyperlink r:id="rId39"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Eyes are the second most complex organ after the brain. </w:t>
      </w:r>
      <w:hyperlink r:id="rId40"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Mayans believe that cross-eyes are attractive and would make efforts to ensure their children became cross-eyed.</w:t>
      </w:r>
      <w:hyperlink r:id="rId41" w:history="1">
        <w:r w:rsidRPr="00966478">
          <w:rPr>
            <w:rFonts w:ascii="Times New Roman" w:eastAsia="Times New Roman" w:hAnsi="Times New Roman" w:cs="Times New Roman"/>
            <w:color w:val="5F8CB4"/>
            <w:sz w:val="24"/>
            <w:szCs w:val="24"/>
            <w:u w:val="single"/>
            <w:lang w:eastAsia="en-IN"/>
          </w:rPr>
          <w:t> </w:t>
        </w:r>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A dragonfly has 30,000 lenses in its eyes, assisting them with motion detection and making them very difficult for predators to kill. </w:t>
      </w:r>
      <w:hyperlink r:id="rId42"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We have all have unseen, and harmless, microscopic creatures living in our eyelashes. </w:t>
      </w:r>
      <w:hyperlink r:id="rId43"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lastRenderedPageBreak/>
        <w:t>The muscles in the eye are 100 times stronger than they need to be to perform their function. </w:t>
      </w:r>
      <w:hyperlink r:id="rId44"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When your eyes are watering it may be a sign of dry-eye, and your eyes are producing more moisture to compensate. </w:t>
      </w:r>
      <w:hyperlink r:id="rId45"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Your eyes start to develop just two weeks after conception. </w:t>
      </w:r>
      <w:hyperlink r:id="rId46"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Owls cannot move their eyeballs – which has led to the distinctive way they turn their heads almost all the way around. </w:t>
      </w:r>
      <w:hyperlink r:id="rId47"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older we get, the less tears we produce. </w:t>
      </w:r>
      <w:hyperlink r:id="rId48" w:history="1">
        <w:r w:rsidR="00DA2E96">
          <w:rPr>
            <w:rFonts w:ascii="Times New Roman" w:eastAsia="Times New Roman" w:hAnsi="Times New Roman" w:cs="Times New Roman"/>
            <w:color w:val="5F8CB4"/>
            <w:sz w:val="24"/>
            <w:szCs w:val="24"/>
            <w:u w:val="single"/>
            <w:lang w:eastAsia="en-IN"/>
          </w:rPr>
          <w:t>.</w:t>
        </w:r>
      </w:hyperlink>
    </w:p>
    <w:p w:rsidR="00975377"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Eyes are able to process 36,000 pieces o</w:t>
      </w:r>
      <w:r w:rsidR="00975377">
        <w:rPr>
          <w:rFonts w:ascii="Times New Roman" w:eastAsia="Times New Roman" w:hAnsi="Times New Roman" w:cs="Times New Roman"/>
          <w:color w:val="666666"/>
          <w:sz w:val="24"/>
          <w:szCs w:val="24"/>
          <w:lang w:eastAsia="en-IN"/>
        </w:rPr>
        <w:t>f information in a single hour.</w:t>
      </w:r>
    </w:p>
    <w:p w:rsidR="00966478" w:rsidRPr="00966478" w:rsidRDefault="00975377" w:rsidP="00975377">
      <w:pPr>
        <w:shd w:val="clear" w:color="auto" w:fill="FFFFFF"/>
        <w:spacing w:before="100" w:beforeAutospacing="1" w:after="100" w:afterAutospacing="1" w:line="360" w:lineRule="atLeast"/>
        <w:ind w:left="720"/>
        <w:rPr>
          <w:rFonts w:ascii="Times New Roman" w:eastAsia="Times New Roman" w:hAnsi="Times New Roman" w:cs="Times New Roman"/>
          <w:color w:val="666666"/>
          <w:sz w:val="24"/>
          <w:szCs w:val="24"/>
          <w:lang w:eastAsia="en-IN"/>
        </w:rPr>
      </w:pPr>
      <w:r>
        <w:rPr>
          <w:rFonts w:ascii="Times New Roman" w:eastAsia="Times New Roman" w:hAnsi="Times New Roman" w:cs="Times New Roman"/>
          <w:color w:val="666666"/>
          <w:sz w:val="24"/>
          <w:szCs w:val="24"/>
          <w:lang w:eastAsia="en-IN"/>
        </w:rPr>
        <w:t>•</w:t>
      </w:r>
      <w:r w:rsidRPr="00975377">
        <w:rPr>
          <w:rFonts w:ascii="Times New Roman" w:eastAsia="Times New Roman" w:hAnsi="Times New Roman" w:cs="Times New Roman"/>
          <w:b/>
          <w:color w:val="002060"/>
          <w:sz w:val="24"/>
          <w:szCs w:val="24"/>
          <w:lang w:eastAsia="en-IN"/>
        </w:rPr>
        <w:t xml:space="preserve">Maintain a healthy weight. Being overweight or obese increases your risk of developing diabetes and other systemic conditions, </w:t>
      </w:r>
      <w:proofErr w:type="gramStart"/>
      <w:r w:rsidRPr="00975377">
        <w:rPr>
          <w:rFonts w:ascii="Times New Roman" w:eastAsia="Times New Roman" w:hAnsi="Times New Roman" w:cs="Times New Roman"/>
          <w:b/>
          <w:color w:val="002060"/>
          <w:sz w:val="24"/>
          <w:szCs w:val="24"/>
          <w:lang w:eastAsia="en-IN"/>
        </w:rPr>
        <w:t>which can lead to vision loss, such as diabetic eye disease or glaucoma.</w:t>
      </w:r>
      <w:proofErr w:type="gramEnd"/>
      <w:r w:rsidRPr="00975377">
        <w:rPr>
          <w:rFonts w:ascii="Times New Roman" w:eastAsia="Times New Roman" w:hAnsi="Times New Roman" w:cs="Times New Roman"/>
          <w:b/>
          <w:color w:val="002060"/>
          <w:sz w:val="24"/>
          <w:szCs w:val="24"/>
          <w:lang w:eastAsia="en-IN"/>
        </w:rPr>
        <w:t xml:space="preserve"> If you are having trouble maintaining a healthy weight, talk to your doctor.</w:t>
      </w:r>
      <w:r w:rsidR="00966478" w:rsidRPr="00966478">
        <w:rPr>
          <w:rFonts w:ascii="Times New Roman" w:eastAsia="Times New Roman" w:hAnsi="Times New Roman" w:cs="Times New Roman"/>
          <w:color w:val="5F8CB4"/>
          <w:sz w:val="24"/>
          <w:szCs w:val="24"/>
          <w:u w:val="single"/>
          <w:lang w:eastAsia="en-IN"/>
        </w:rPr>
        <w:t> </w:t>
      </w:r>
      <w:r w:rsidR="00DA2E96">
        <w:rPr>
          <w:rFonts w:ascii="Times New Roman" w:eastAsia="Times New Roman" w:hAnsi="Times New Roman" w:cs="Times New Roman"/>
          <w:color w:val="5F8CB4"/>
          <w:sz w:val="24"/>
          <w:szCs w:val="24"/>
          <w:u w:val="single"/>
          <w:lang w:eastAsia="en-IN"/>
        </w:rPr>
        <w:t>.</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Colour blindness is more common in males. </w:t>
      </w:r>
      <w:hyperlink r:id="rId49"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Reading in dim lighting does not damage your eyes but it may tire them out. </w:t>
      </w:r>
      <w:hyperlink r:id="rId50"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Sitting too close to a TV won’t give you square eyes. </w:t>
      </w:r>
      <w:hyperlink r:id="rId51"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four-eyed fish can see both above and below water at the same time. </w:t>
      </w:r>
      <w:hyperlink r:id="rId52"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Oily fish, vitamin A and vitamin C all help to preserve good eyesight. </w:t>
      </w:r>
      <w:hyperlink r:id="rId53"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When working at a computer, you should follow the 20-20-20 rule – look at something twenty feet away from your computer every twenty minutes for twenty seconds. </w:t>
      </w:r>
      <w:hyperlink r:id="rId54"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Snakes have no eyelids, just a thin membrane covering the eye. </w:t>
      </w:r>
      <w:hyperlink r:id="rId55"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Eye transplants are currently impossible due to the sensitivity of the optic nerve. </w:t>
      </w:r>
      <w:hyperlink r:id="rId56" w:history="1">
        <w:r w:rsidR="00DA2E96">
          <w:rPr>
            <w:rFonts w:ascii="Times New Roman" w:eastAsia="Times New Roman" w:hAnsi="Times New Roman" w:cs="Times New Roman"/>
            <w:color w:val="5F8CB4"/>
            <w:sz w:val="24"/>
            <w:szCs w:val="24"/>
            <w:u w:val="single"/>
            <w:lang w:eastAsia="en-IN"/>
          </w:rPr>
          <w:t>.</w:t>
        </w:r>
      </w:hyperlink>
    </w:p>
    <w:p w:rsidR="00966478" w:rsidRPr="00224112"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Only one sixth of the human eyeball is exposed. </w:t>
      </w:r>
      <w:hyperlink r:id="rId57" w:history="1">
        <w:r w:rsidR="00DA2E96">
          <w:rPr>
            <w:rFonts w:ascii="Times New Roman" w:eastAsia="Times New Roman" w:hAnsi="Times New Roman" w:cs="Times New Roman"/>
            <w:color w:val="5F8CB4"/>
            <w:sz w:val="24"/>
            <w:szCs w:val="24"/>
            <w:u w:val="single"/>
            <w:lang w:eastAsia="en-IN"/>
          </w:rPr>
          <w:t>.</w:t>
        </w:r>
      </w:hyperlink>
    </w:p>
    <w:p w:rsidR="00224112" w:rsidRPr="00C51777" w:rsidRDefault="00224112" w:rsidP="00224112">
      <w:pPr>
        <w:pStyle w:val="ListParagraph"/>
        <w:shd w:val="clear" w:color="auto" w:fill="FFFFFF"/>
        <w:spacing w:after="150" w:line="300" w:lineRule="atLeast"/>
        <w:rPr>
          <w:rFonts w:ascii="Times New Roman" w:eastAsia="Times New Roman" w:hAnsi="Times New Roman" w:cs="Times New Roman"/>
          <w:b/>
          <w:color w:val="002060"/>
          <w:sz w:val="24"/>
          <w:szCs w:val="24"/>
          <w:lang w:eastAsia="en-IN"/>
        </w:rPr>
      </w:pPr>
    </w:p>
    <w:p w:rsidR="00224112" w:rsidRDefault="00224112" w:rsidP="00224112">
      <w:pPr>
        <w:pStyle w:val="ListParagraph"/>
        <w:numPr>
          <w:ilvl w:val="0"/>
          <w:numId w:val="5"/>
        </w:numPr>
        <w:shd w:val="clear" w:color="auto" w:fill="FFFFFF"/>
        <w:spacing w:after="150" w:line="300" w:lineRule="atLeast"/>
        <w:rPr>
          <w:rFonts w:ascii="Times New Roman" w:eastAsia="Times New Roman" w:hAnsi="Times New Roman" w:cs="Times New Roman"/>
          <w:b/>
          <w:color w:val="002060"/>
          <w:sz w:val="24"/>
          <w:szCs w:val="24"/>
          <w:lang w:eastAsia="en-IN"/>
        </w:rPr>
      </w:pPr>
      <w:r w:rsidRPr="00C51777">
        <w:rPr>
          <w:rFonts w:ascii="Times New Roman" w:eastAsia="Times New Roman" w:hAnsi="Times New Roman" w:cs="Times New Roman"/>
          <w:b/>
          <w:bCs/>
          <w:color w:val="002060"/>
          <w:sz w:val="24"/>
          <w:szCs w:val="24"/>
          <w:lang w:eastAsia="en-IN"/>
        </w:rPr>
        <w:t>Wear protective eyewear.</w:t>
      </w:r>
      <w:r w:rsidRPr="00C51777">
        <w:rPr>
          <w:rFonts w:ascii="Times New Roman" w:eastAsia="Times New Roman" w:hAnsi="Times New Roman" w:cs="Times New Roman"/>
          <w:b/>
          <w:color w:val="002060"/>
          <w:sz w:val="24"/>
          <w:szCs w:val="24"/>
          <w:lang w:eastAsia="en-IN"/>
        </w:rPr>
        <w:t> Wear protective eyewear when playing sports or doing activities around the home. Protective eyewear includes safety glasses and goggles, safety shields, and eye guards specially designed to provide the correct protection for a certain activity. Most protective eyewear lenses are made of polycarbonate, which is 10 times stronger than other plastics. Many eye care providers sell protective eyewear, as do some sporting goods stores.</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Pirates believed that wearing gold earrings improved their eyesight. </w:t>
      </w:r>
      <w:hyperlink r:id="rId58"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Snakes have two sets of eyes – one set used to see, and the other to detect heat and movement. </w:t>
      </w:r>
      <w:hyperlink r:id="rId59"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If you lined up all the eyelashes shed during one human life, they would measure 98 feet long. </w:t>
      </w:r>
      <w:hyperlink r:id="rId60"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lastRenderedPageBreak/>
        <w:t>A scallop has around 100 eyes around the edge of its shell to detect predators. </w:t>
      </w:r>
      <w:hyperlink r:id="rId61"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You see things upside down - it is your brain which turns the image the right way up. </w:t>
      </w:r>
      <w:hyperlink r:id="rId62"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space between your eyebrows is called the Glabella. </w:t>
      </w:r>
      <w:hyperlink r:id="rId63"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Contrary to urban myth, contact lenses cannot become ‘lost’ behind your eye due to the structure of your eyeball. </w:t>
      </w:r>
      <w:hyperlink r:id="rId64"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Goats have rectangular pupils to give them a wide field of vision. </w:t>
      </w:r>
      <w:hyperlink r:id="rId65"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Everyone has one eye that is slightly stronger than the other. </w:t>
      </w:r>
      <w:hyperlink r:id="rId66" w:history="1">
        <w:r w:rsidR="00DA2E96">
          <w:rPr>
            <w:rFonts w:ascii="Times New Roman" w:eastAsia="Times New Roman" w:hAnsi="Times New Roman" w:cs="Times New Roman"/>
            <w:color w:val="5F8CB4"/>
            <w:sz w:val="24"/>
            <w:szCs w:val="24"/>
            <w:u w:val="single"/>
            <w:lang w:eastAsia="en-IN"/>
          </w:rPr>
          <w:t>.</w:t>
        </w:r>
      </w:hyperlink>
    </w:p>
    <w:p w:rsidR="00966478" w:rsidRPr="00224112"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eyeball weighs around 28 grams.</w:t>
      </w:r>
      <w:hyperlink r:id="rId67" w:history="1">
        <w:r w:rsidRPr="00966478">
          <w:rPr>
            <w:rFonts w:ascii="Times New Roman" w:eastAsia="Times New Roman" w:hAnsi="Times New Roman" w:cs="Times New Roman"/>
            <w:color w:val="5F8CB4"/>
            <w:sz w:val="24"/>
            <w:szCs w:val="24"/>
            <w:u w:val="single"/>
            <w:lang w:eastAsia="en-IN"/>
          </w:rPr>
          <w:t> </w:t>
        </w:r>
        <w:r w:rsidR="00DA2E96">
          <w:rPr>
            <w:rFonts w:ascii="Times New Roman" w:eastAsia="Times New Roman" w:hAnsi="Times New Roman" w:cs="Times New Roman"/>
            <w:color w:val="5F8CB4"/>
            <w:sz w:val="24"/>
            <w:szCs w:val="24"/>
            <w:u w:val="single"/>
            <w:lang w:eastAsia="en-IN"/>
          </w:rPr>
          <w:t>.</w:t>
        </w:r>
      </w:hyperlink>
    </w:p>
    <w:p w:rsidR="00224112" w:rsidRPr="00224112" w:rsidRDefault="00224112" w:rsidP="00224112">
      <w:pPr>
        <w:shd w:val="clear" w:color="auto" w:fill="FFFFFF"/>
        <w:spacing w:before="100" w:beforeAutospacing="1" w:after="100" w:afterAutospacing="1" w:line="360" w:lineRule="atLeast"/>
        <w:ind w:left="720"/>
        <w:rPr>
          <w:rFonts w:ascii="Times New Roman" w:eastAsia="Times New Roman" w:hAnsi="Times New Roman" w:cs="Times New Roman"/>
          <w:b/>
          <w:color w:val="002060"/>
          <w:sz w:val="24"/>
          <w:szCs w:val="24"/>
          <w:lang w:eastAsia="en-IN"/>
        </w:rPr>
      </w:pPr>
      <w:r>
        <w:rPr>
          <w:rFonts w:ascii="Times New Roman" w:eastAsia="Times New Roman" w:hAnsi="Times New Roman" w:cs="Times New Roman"/>
          <w:b/>
          <w:color w:val="002060"/>
          <w:sz w:val="24"/>
          <w:szCs w:val="24"/>
          <w:lang w:eastAsia="en-IN"/>
        </w:rPr>
        <w:t>•</w:t>
      </w:r>
      <w:r w:rsidRPr="00224112">
        <w:rPr>
          <w:rFonts w:ascii="Times New Roman" w:eastAsia="Times New Roman" w:hAnsi="Times New Roman" w:cs="Times New Roman"/>
          <w:b/>
          <w:color w:val="002060"/>
          <w:sz w:val="24"/>
          <w:szCs w:val="24"/>
          <w:lang w:eastAsia="en-IN"/>
        </w:rPr>
        <w:t>Quit smoking or never start. Smoking is as bad for your eyes as it is for the rest of your body. Research has linked smoking to an increased risk of developing age-related macular degeneration, cataract, and optic nerve damage, all of which can lead to blindness.</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Although the function of tears is to keep eyes clean, scientists don’t understand why we cry when we are upset. </w:t>
      </w:r>
      <w:hyperlink r:id="rId68"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Owls are the only bird which can see the colour blue. </w:t>
      </w:r>
      <w:hyperlink r:id="rId69"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Your nose gets runny when you cry as the tears drain into your nasal passages. </w:t>
      </w:r>
      <w:hyperlink r:id="rId70"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About half of the human brain is dedicated to vision and seeing. </w:t>
      </w:r>
      <w:hyperlink r:id="rId71"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Most hamsters only blink one eye at a time. </w:t>
      </w:r>
      <w:hyperlink r:id="rId72"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phrase ‘it’s all fun and games until someone loses an eye’ comes from Ancient Rome, as the only rule for their bloody wrestling matches was ‘no eye gouging’. </w:t>
      </w:r>
      <w:hyperlink r:id="rId73"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80% of our memories are determined by what we see. </w:t>
      </w:r>
      <w:hyperlink r:id="rId74"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Our eyes have small blind spots where the optic nerve passes through the retina, and our brains use the information from the other eye to fill this gap. </w:t>
      </w:r>
      <w:hyperlink r:id="rId75" w:history="1">
        <w:r w:rsidR="00DA2E96">
          <w:rPr>
            <w:rFonts w:ascii="Times New Roman" w:eastAsia="Times New Roman" w:hAnsi="Times New Roman" w:cs="Times New Roman"/>
            <w:color w:val="5F8CB4"/>
            <w:sz w:val="24"/>
            <w:szCs w:val="24"/>
            <w:u w:val="single"/>
            <w:lang w:eastAsia="en-IN"/>
          </w:rPr>
          <w:t>.</w:t>
        </w:r>
      </w:hyperlink>
    </w:p>
    <w:p w:rsidR="00966478" w:rsidRPr="00224112"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Camels have three eyelids! This is to protect their eyes from sand blowing in the desert. </w:t>
      </w:r>
      <w:hyperlink r:id="rId76" w:history="1">
        <w:r w:rsidR="00DA2E96">
          <w:rPr>
            <w:rFonts w:ascii="Times New Roman" w:eastAsia="Times New Roman" w:hAnsi="Times New Roman" w:cs="Times New Roman"/>
            <w:color w:val="5F8CB4"/>
            <w:sz w:val="24"/>
            <w:szCs w:val="24"/>
            <w:u w:val="single"/>
            <w:lang w:eastAsia="en-IN"/>
          </w:rPr>
          <w:t>.</w:t>
        </w:r>
      </w:hyperlink>
    </w:p>
    <w:p w:rsidR="00224112" w:rsidRPr="00224112" w:rsidRDefault="00224112" w:rsidP="00224112">
      <w:pPr>
        <w:shd w:val="clear" w:color="auto" w:fill="FFFFFF"/>
        <w:spacing w:before="100" w:beforeAutospacing="1" w:after="100" w:afterAutospacing="1" w:line="360" w:lineRule="atLeast"/>
        <w:ind w:left="720"/>
        <w:rPr>
          <w:rFonts w:ascii="Times New Roman" w:eastAsia="Times New Roman" w:hAnsi="Times New Roman" w:cs="Times New Roman"/>
          <w:b/>
          <w:color w:val="002060"/>
          <w:sz w:val="24"/>
          <w:szCs w:val="24"/>
          <w:lang w:eastAsia="en-IN"/>
        </w:rPr>
      </w:pPr>
      <w:r>
        <w:rPr>
          <w:rFonts w:ascii="Times New Roman" w:eastAsia="Times New Roman" w:hAnsi="Times New Roman" w:cs="Times New Roman"/>
          <w:color w:val="666666"/>
          <w:sz w:val="24"/>
          <w:szCs w:val="24"/>
          <w:lang w:eastAsia="en-IN"/>
        </w:rPr>
        <w:t>•</w:t>
      </w:r>
      <w:r w:rsidRPr="00224112">
        <w:rPr>
          <w:rFonts w:ascii="Times New Roman" w:eastAsia="Times New Roman" w:hAnsi="Times New Roman" w:cs="Times New Roman"/>
          <w:b/>
          <w:color w:val="002060"/>
          <w:sz w:val="24"/>
          <w:szCs w:val="24"/>
          <w:lang w:eastAsia="en-IN"/>
        </w:rPr>
        <w:t xml:space="preserve">Be cool and wear your shades. Sunglasses are a great fashion accessory, but their most important job is to protect your eyes from the sun’s ultraviolet rays. </w:t>
      </w:r>
      <w:proofErr w:type="gramStart"/>
      <w:r w:rsidRPr="00224112">
        <w:rPr>
          <w:rFonts w:ascii="Times New Roman" w:eastAsia="Times New Roman" w:hAnsi="Times New Roman" w:cs="Times New Roman"/>
          <w:b/>
          <w:color w:val="002060"/>
          <w:sz w:val="24"/>
          <w:szCs w:val="24"/>
          <w:lang w:eastAsia="en-IN"/>
        </w:rPr>
        <w:t>When purchasing sunglasses, look for ones that block out 99 to 100 percent of both UV-A and UV-B radiation.</w:t>
      </w:r>
      <w:proofErr w:type="gramEnd"/>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You should always wear sunglasses and a hat in bright light to protect your eyes from UV rays. </w:t>
      </w:r>
      <w:hyperlink r:id="rId77" w:history="1">
        <w:r w:rsidR="00DA2E96">
          <w:rPr>
            <w:rFonts w:ascii="Times New Roman" w:eastAsia="Times New Roman" w:hAnsi="Times New Roman" w:cs="Times New Roman"/>
            <w:color w:val="5F8CB4"/>
            <w:sz w:val="24"/>
            <w:szCs w:val="24"/>
            <w:u w:val="single"/>
            <w:lang w:eastAsia="en-IN"/>
          </w:rPr>
          <w:t>.</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While a fingerprint has 40 unique characteristics, an iris has 256. This is why retina scans are increasingly being used for security purposes. </w:t>
      </w:r>
      <w:hyperlink r:id="rId78"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Red-eye in photos is caused by light from the flash bouncing off the capillaries in people’s eyes.</w:t>
      </w:r>
      <w:hyperlink r:id="rId79" w:history="1">
        <w:r w:rsidRPr="00966478">
          <w:rPr>
            <w:rFonts w:ascii="Times New Roman" w:eastAsia="Times New Roman" w:hAnsi="Times New Roman" w:cs="Times New Roman"/>
            <w:color w:val="5F8CB4"/>
            <w:sz w:val="24"/>
            <w:szCs w:val="24"/>
            <w:u w:val="single"/>
            <w:lang w:eastAsia="en-IN"/>
          </w:rPr>
          <w:t> </w:t>
        </w:r>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lastRenderedPageBreak/>
        <w:t>In an average life, your eyes will see 24 million different images. </w:t>
      </w:r>
      <w:hyperlink r:id="rId80"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It is reported that men can read fine print better than women can. </w:t>
      </w:r>
      <w:hyperlink r:id="rId81"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Scorpions can have as many as 12 eyes. </w:t>
      </w:r>
      <w:hyperlink r:id="rId82"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...and the box jellyfish has 24! </w:t>
      </w:r>
      <w:hyperlink r:id="rId83"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Just behind our pupil is the lens - which is round, flat and thicker toward the middle. </w:t>
      </w:r>
      <w:hyperlink r:id="rId84"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284A8B"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Albinism affects melanin production, perhaps resulting in extra sensitivity to light and a red-eyed appearance. </w:t>
      </w:r>
      <w:hyperlink r:id="rId85"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284A8B" w:rsidRPr="00284A8B" w:rsidRDefault="00284A8B" w:rsidP="00284A8B">
      <w:pPr>
        <w:shd w:val="clear" w:color="auto" w:fill="FFFFFF"/>
        <w:spacing w:before="100" w:beforeAutospacing="1" w:after="100" w:afterAutospacing="1" w:line="360" w:lineRule="atLeast"/>
        <w:ind w:left="720"/>
        <w:rPr>
          <w:rFonts w:ascii="Times New Roman" w:eastAsia="Times New Roman" w:hAnsi="Times New Roman" w:cs="Times New Roman"/>
          <w:b/>
          <w:color w:val="002060"/>
          <w:sz w:val="24"/>
          <w:szCs w:val="24"/>
          <w:lang w:eastAsia="en-IN"/>
        </w:rPr>
      </w:pPr>
      <w:r>
        <w:rPr>
          <w:rFonts w:ascii="Times New Roman" w:eastAsia="Times New Roman" w:hAnsi="Times New Roman" w:cs="Times New Roman"/>
          <w:b/>
          <w:color w:val="002060"/>
          <w:sz w:val="24"/>
          <w:szCs w:val="24"/>
          <w:lang w:eastAsia="en-IN"/>
        </w:rPr>
        <w:t>•</w:t>
      </w:r>
      <w:r w:rsidRPr="00284A8B">
        <w:rPr>
          <w:rFonts w:ascii="Times New Roman" w:eastAsia="Times New Roman" w:hAnsi="Times New Roman" w:cs="Times New Roman"/>
          <w:b/>
          <w:color w:val="002060"/>
          <w:sz w:val="24"/>
          <w:szCs w:val="24"/>
          <w:lang w:eastAsia="en-IN"/>
        </w:rPr>
        <w:t>Give your eyes a rest. If you spend a lot of time at the computer or focusing on any one thing, you sometimes forget to blink and your eyes can get fatigued. Try the 20-20-20 rule: Every 20 minutes, look away about 20 feet in front of you for 20 seconds. This can help reduce eyestrain.</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The cornea is the transparent covering of the iris and pupil. </w:t>
      </w:r>
      <w:hyperlink r:id="rId86"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Guinea pigs are born with their eyes open! </w:t>
      </w:r>
      <w:hyperlink r:id="rId87"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 xml:space="preserve">Astigmatism refers to a curvature of the cornea or lens and </w:t>
      </w:r>
      <w:proofErr w:type="spellStart"/>
      <w:r w:rsidRPr="00966478">
        <w:rPr>
          <w:rFonts w:ascii="Times New Roman" w:eastAsia="Times New Roman" w:hAnsi="Times New Roman" w:cs="Times New Roman"/>
          <w:color w:val="666666"/>
          <w:sz w:val="24"/>
          <w:szCs w:val="24"/>
          <w:lang w:eastAsia="en-IN"/>
        </w:rPr>
        <w:t>toric</w:t>
      </w:r>
      <w:proofErr w:type="spellEnd"/>
      <w:r w:rsidRPr="00966478">
        <w:rPr>
          <w:rFonts w:ascii="Times New Roman" w:eastAsia="Times New Roman" w:hAnsi="Times New Roman" w:cs="Times New Roman"/>
          <w:color w:val="666666"/>
          <w:sz w:val="24"/>
          <w:szCs w:val="24"/>
          <w:lang w:eastAsia="en-IN"/>
        </w:rPr>
        <w:t xml:space="preserve"> lenses are prescribed to aid the individual’s vision. </w:t>
      </w:r>
      <w:hyperlink r:id="rId88"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A worm has no eyes at all. </w:t>
      </w:r>
      <w:hyperlink r:id="rId89" w:history="1">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966478" w:rsidRPr="00284A8B"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An owl can see a moving mouse more than 150 feet away.</w:t>
      </w:r>
      <w:hyperlink r:id="rId90" w:history="1">
        <w:r w:rsidRPr="00966478">
          <w:rPr>
            <w:rFonts w:ascii="Times New Roman" w:eastAsia="Times New Roman" w:hAnsi="Times New Roman" w:cs="Times New Roman"/>
            <w:color w:val="5F8CB4"/>
            <w:sz w:val="24"/>
            <w:szCs w:val="24"/>
            <w:u w:val="single"/>
            <w:lang w:eastAsia="en-IN"/>
          </w:rPr>
          <w:t> </w:t>
        </w:r>
        <w:r w:rsidR="00DA2E96">
          <w:rPr>
            <w:rFonts w:ascii="Times New Roman" w:eastAsia="Times New Roman" w:hAnsi="Times New Roman" w:cs="Times New Roman"/>
            <w:color w:val="5F8CB4"/>
            <w:sz w:val="24"/>
            <w:szCs w:val="24"/>
            <w:u w:val="single"/>
            <w:lang w:eastAsia="en-IN"/>
          </w:rPr>
          <w:t>.</w:t>
        </w:r>
        <w:r w:rsidRPr="00966478">
          <w:rPr>
            <w:rFonts w:ascii="Times New Roman" w:eastAsia="Times New Roman" w:hAnsi="Times New Roman" w:cs="Times New Roman"/>
            <w:color w:val="5F8CB4"/>
            <w:sz w:val="24"/>
            <w:szCs w:val="24"/>
            <w:u w:val="single"/>
            <w:lang w:eastAsia="en-IN"/>
          </w:rPr>
          <w:t> </w:t>
        </w:r>
      </w:hyperlink>
    </w:p>
    <w:p w:rsidR="00284A8B" w:rsidRPr="00284A8B" w:rsidRDefault="00284A8B" w:rsidP="00284A8B">
      <w:pPr>
        <w:shd w:val="clear" w:color="auto" w:fill="FFFFFF"/>
        <w:spacing w:before="100" w:beforeAutospacing="1" w:after="100" w:afterAutospacing="1" w:line="360" w:lineRule="atLeast"/>
        <w:ind w:left="720"/>
        <w:rPr>
          <w:rFonts w:ascii="Times New Roman" w:eastAsia="Times New Roman" w:hAnsi="Times New Roman" w:cs="Times New Roman"/>
          <w:b/>
          <w:color w:val="002060"/>
          <w:sz w:val="24"/>
          <w:szCs w:val="24"/>
          <w:lang w:eastAsia="en-IN"/>
        </w:rPr>
      </w:pPr>
      <w:r>
        <w:rPr>
          <w:rFonts w:ascii="Times New Roman" w:eastAsia="Times New Roman" w:hAnsi="Times New Roman" w:cs="Times New Roman"/>
          <w:b/>
          <w:color w:val="002060"/>
          <w:sz w:val="24"/>
          <w:szCs w:val="24"/>
          <w:lang w:eastAsia="en-IN"/>
        </w:rPr>
        <w:t>•</w:t>
      </w:r>
      <w:r w:rsidRPr="00284A8B">
        <w:rPr>
          <w:rFonts w:ascii="Times New Roman" w:eastAsia="Times New Roman" w:hAnsi="Times New Roman" w:cs="Times New Roman"/>
          <w:b/>
          <w:color w:val="002060"/>
          <w:sz w:val="24"/>
          <w:szCs w:val="24"/>
          <w:lang w:eastAsia="en-IN"/>
        </w:rPr>
        <w:t>Clean your hands and your contact lenses properly. To avoid the risk of infection, always wash your hands thoroughly before putting in or taking out your contact lenses. Make sure to disinfect contact lenses as instructed and replace them as appropriate.</w:t>
      </w:r>
    </w:p>
    <w:p w:rsidR="00966478" w:rsidRPr="00966478" w:rsidRDefault="00966478" w:rsidP="00966478">
      <w:pPr>
        <w:numPr>
          <w:ilvl w:val="0"/>
          <w:numId w:val="2"/>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en-IN"/>
        </w:rPr>
      </w:pPr>
      <w:r w:rsidRPr="00966478">
        <w:rPr>
          <w:rFonts w:ascii="Times New Roman" w:eastAsia="Times New Roman" w:hAnsi="Times New Roman" w:cs="Times New Roman"/>
          <w:color w:val="666666"/>
          <w:sz w:val="24"/>
          <w:szCs w:val="24"/>
          <w:lang w:eastAsia="en-IN"/>
        </w:rPr>
        <w:t>Research has found that a tie tied too tightly can increa</w:t>
      </w:r>
      <w:r w:rsidR="00BE4E22">
        <w:rPr>
          <w:rFonts w:ascii="Times New Roman" w:eastAsia="Times New Roman" w:hAnsi="Times New Roman" w:cs="Times New Roman"/>
          <w:color w:val="666666"/>
          <w:sz w:val="24"/>
          <w:szCs w:val="24"/>
          <w:lang w:eastAsia="en-IN"/>
        </w:rPr>
        <w:t>se the risk of glaucoma in men</w:t>
      </w:r>
      <w:proofErr w:type="gramStart"/>
      <w:r w:rsidR="00BE4E22">
        <w:rPr>
          <w:rFonts w:ascii="Times New Roman" w:eastAsia="Times New Roman" w:hAnsi="Times New Roman" w:cs="Times New Roman"/>
          <w:color w:val="666666"/>
          <w:sz w:val="24"/>
          <w:szCs w:val="24"/>
          <w:lang w:eastAsia="en-IN"/>
        </w:rPr>
        <w:t>.</w:t>
      </w:r>
      <w:r w:rsidR="00DA2E96">
        <w:rPr>
          <w:rFonts w:ascii="Times New Roman" w:eastAsia="Times New Roman" w:hAnsi="Times New Roman" w:cs="Times New Roman"/>
          <w:color w:val="5F8CB4"/>
          <w:sz w:val="24"/>
          <w:szCs w:val="24"/>
          <w:u w:val="single"/>
          <w:lang w:eastAsia="en-IN"/>
        </w:rPr>
        <w:t>.</w:t>
      </w:r>
      <w:proofErr w:type="gramEnd"/>
      <w:r w:rsidRPr="00966478">
        <w:rPr>
          <w:rFonts w:ascii="Times New Roman" w:eastAsia="Times New Roman" w:hAnsi="Times New Roman" w:cs="Times New Roman"/>
          <w:color w:val="5F8CB4"/>
          <w:sz w:val="24"/>
          <w:szCs w:val="24"/>
          <w:u w:val="single"/>
          <w:lang w:eastAsia="en-IN"/>
        </w:rPr>
        <w:t> </w:t>
      </w:r>
    </w:p>
    <w:p w:rsidR="00C51777" w:rsidRPr="00284A8B" w:rsidRDefault="00966478" w:rsidP="00C51777">
      <w:pPr>
        <w:numPr>
          <w:ilvl w:val="0"/>
          <w:numId w:val="2"/>
        </w:numPr>
        <w:shd w:val="clear" w:color="auto" w:fill="FFFFFF"/>
        <w:spacing w:before="100" w:beforeAutospacing="1" w:after="150" w:afterAutospacing="1" w:line="300" w:lineRule="atLeast"/>
        <w:rPr>
          <w:rFonts w:ascii="Times New Roman" w:eastAsia="Times New Roman" w:hAnsi="Times New Roman" w:cs="Times New Roman"/>
          <w:b/>
          <w:color w:val="002060"/>
          <w:sz w:val="24"/>
          <w:szCs w:val="24"/>
          <w:lang w:eastAsia="en-IN"/>
        </w:rPr>
      </w:pPr>
      <w:r w:rsidRPr="00284A8B">
        <w:rPr>
          <w:rFonts w:ascii="Times New Roman" w:eastAsia="Times New Roman" w:hAnsi="Times New Roman" w:cs="Times New Roman"/>
          <w:color w:val="666666"/>
          <w:sz w:val="24"/>
          <w:szCs w:val="24"/>
          <w:lang w:eastAsia="en-IN"/>
        </w:rPr>
        <w:t>The perfect length of eye contact when you first meet someone is to acknowledge what colour eyes they have – about 4 seconds. </w:t>
      </w:r>
      <w:hyperlink r:id="rId91" w:history="1">
        <w:r w:rsidR="00DA2E96" w:rsidRPr="00284A8B">
          <w:rPr>
            <w:rFonts w:ascii="Times New Roman" w:eastAsia="Times New Roman" w:hAnsi="Times New Roman" w:cs="Times New Roman"/>
            <w:color w:val="5F8CB4"/>
            <w:sz w:val="24"/>
            <w:szCs w:val="24"/>
            <w:u w:val="single"/>
            <w:lang w:eastAsia="en-IN"/>
          </w:rPr>
          <w:t>.</w:t>
        </w:r>
        <w:r w:rsidRPr="00284A8B">
          <w:rPr>
            <w:rFonts w:ascii="Times New Roman" w:eastAsia="Times New Roman" w:hAnsi="Times New Roman" w:cs="Times New Roman"/>
            <w:color w:val="5F8CB4"/>
            <w:sz w:val="24"/>
            <w:szCs w:val="24"/>
            <w:u w:val="single"/>
            <w:lang w:eastAsia="en-IN"/>
          </w:rPr>
          <w:t> </w:t>
        </w:r>
      </w:hyperlink>
    </w:p>
    <w:p w:rsidR="004F3DB6" w:rsidRPr="00C51777" w:rsidRDefault="004F3DB6" w:rsidP="00C51777">
      <w:pPr>
        <w:pStyle w:val="ListParagraph"/>
        <w:numPr>
          <w:ilvl w:val="0"/>
          <w:numId w:val="5"/>
        </w:numPr>
        <w:shd w:val="clear" w:color="auto" w:fill="FFFFFF"/>
        <w:spacing w:after="150" w:line="300" w:lineRule="atLeast"/>
        <w:rPr>
          <w:rFonts w:ascii="Times New Roman" w:eastAsia="Times New Roman" w:hAnsi="Times New Roman" w:cs="Times New Roman"/>
          <w:b/>
          <w:color w:val="002060"/>
          <w:sz w:val="24"/>
          <w:szCs w:val="24"/>
          <w:lang w:eastAsia="en-IN"/>
        </w:rPr>
      </w:pPr>
      <w:r w:rsidRPr="00C51777">
        <w:rPr>
          <w:rFonts w:ascii="Times New Roman" w:eastAsia="Times New Roman" w:hAnsi="Times New Roman" w:cs="Times New Roman"/>
          <w:b/>
          <w:bCs/>
          <w:color w:val="002060"/>
          <w:sz w:val="24"/>
          <w:szCs w:val="24"/>
          <w:lang w:eastAsia="en-IN"/>
        </w:rPr>
        <w:t>Practice workplace eye safety.</w:t>
      </w:r>
      <w:r w:rsidRPr="00C51777">
        <w:rPr>
          <w:rFonts w:ascii="Times New Roman" w:eastAsia="Times New Roman" w:hAnsi="Times New Roman" w:cs="Times New Roman"/>
          <w:b/>
          <w:color w:val="002060"/>
          <w:sz w:val="24"/>
          <w:szCs w:val="24"/>
          <w:lang w:eastAsia="en-IN"/>
        </w:rPr>
        <w:t xml:space="preserve"> Employers are required to provide a safe work environment. When protective eyewear is required as a part of your job, make a habit of wearing the appropriate type at all times and encourage your </w:t>
      </w:r>
      <w:proofErr w:type="spellStart"/>
      <w:r w:rsidRPr="00C51777">
        <w:rPr>
          <w:rFonts w:ascii="Times New Roman" w:eastAsia="Times New Roman" w:hAnsi="Times New Roman" w:cs="Times New Roman"/>
          <w:b/>
          <w:color w:val="002060"/>
          <w:sz w:val="24"/>
          <w:szCs w:val="24"/>
          <w:lang w:eastAsia="en-IN"/>
        </w:rPr>
        <w:t>coworkers</w:t>
      </w:r>
      <w:proofErr w:type="spellEnd"/>
      <w:r w:rsidRPr="00C51777">
        <w:rPr>
          <w:rFonts w:ascii="Times New Roman" w:eastAsia="Times New Roman" w:hAnsi="Times New Roman" w:cs="Times New Roman"/>
          <w:b/>
          <w:color w:val="002060"/>
          <w:sz w:val="24"/>
          <w:szCs w:val="24"/>
          <w:lang w:eastAsia="en-IN"/>
        </w:rPr>
        <w:t xml:space="preserve"> to do the same.</w:t>
      </w:r>
    </w:p>
    <w:p w:rsidR="003A00FB" w:rsidRPr="00FD1482" w:rsidRDefault="003A00FB" w:rsidP="004F3DB6">
      <w:pPr>
        <w:shd w:val="clear" w:color="auto" w:fill="FFFFFF"/>
        <w:spacing w:after="150" w:line="300" w:lineRule="atLeast"/>
        <w:rPr>
          <w:rFonts w:ascii="Times New Roman" w:eastAsia="Times New Roman" w:hAnsi="Times New Roman" w:cs="Times New Roman"/>
          <w:color w:val="333333"/>
          <w:sz w:val="24"/>
          <w:szCs w:val="24"/>
          <w:lang w:eastAsia="en-IN"/>
        </w:rPr>
      </w:pPr>
    </w:p>
    <w:sectPr w:rsidR="003A00FB" w:rsidRPr="00FD1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D26E4"/>
    <w:multiLevelType w:val="hybridMultilevel"/>
    <w:tmpl w:val="EA9609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CE56B5"/>
    <w:multiLevelType w:val="hybridMultilevel"/>
    <w:tmpl w:val="3404E2D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9672AB"/>
    <w:multiLevelType w:val="multilevel"/>
    <w:tmpl w:val="926CC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919C5"/>
    <w:multiLevelType w:val="multilevel"/>
    <w:tmpl w:val="83B6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7750CB"/>
    <w:multiLevelType w:val="hybridMultilevel"/>
    <w:tmpl w:val="A1C20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4B"/>
    <w:rsid w:val="000010DB"/>
    <w:rsid w:val="00001CBD"/>
    <w:rsid w:val="00002A87"/>
    <w:rsid w:val="00012D33"/>
    <w:rsid w:val="00013408"/>
    <w:rsid w:val="00016325"/>
    <w:rsid w:val="000319DB"/>
    <w:rsid w:val="000323E2"/>
    <w:rsid w:val="0003379A"/>
    <w:rsid w:val="000337F4"/>
    <w:rsid w:val="00033A9B"/>
    <w:rsid w:val="00042323"/>
    <w:rsid w:val="00043FA3"/>
    <w:rsid w:val="00052F9D"/>
    <w:rsid w:val="00053876"/>
    <w:rsid w:val="0006504D"/>
    <w:rsid w:val="00070B20"/>
    <w:rsid w:val="00071707"/>
    <w:rsid w:val="000724FA"/>
    <w:rsid w:val="00080D7A"/>
    <w:rsid w:val="00082380"/>
    <w:rsid w:val="00085A33"/>
    <w:rsid w:val="00093BF7"/>
    <w:rsid w:val="00097405"/>
    <w:rsid w:val="000A3D0E"/>
    <w:rsid w:val="000A65F3"/>
    <w:rsid w:val="000C3D5B"/>
    <w:rsid w:val="000C530E"/>
    <w:rsid w:val="000C54CE"/>
    <w:rsid w:val="000C7B24"/>
    <w:rsid w:val="000E72C7"/>
    <w:rsid w:val="000F2F94"/>
    <w:rsid w:val="000F4C51"/>
    <w:rsid w:val="000F50FA"/>
    <w:rsid w:val="00101AAF"/>
    <w:rsid w:val="00110975"/>
    <w:rsid w:val="00116A72"/>
    <w:rsid w:val="00121FC4"/>
    <w:rsid w:val="0012367D"/>
    <w:rsid w:val="00123B33"/>
    <w:rsid w:val="00132167"/>
    <w:rsid w:val="00132FF2"/>
    <w:rsid w:val="00142E04"/>
    <w:rsid w:val="001608DF"/>
    <w:rsid w:val="00160C57"/>
    <w:rsid w:val="001675F3"/>
    <w:rsid w:val="00172E54"/>
    <w:rsid w:val="00173D86"/>
    <w:rsid w:val="00176FAB"/>
    <w:rsid w:val="001A01C6"/>
    <w:rsid w:val="001A3AE6"/>
    <w:rsid w:val="001B6CD4"/>
    <w:rsid w:val="001C22EF"/>
    <w:rsid w:val="001D0654"/>
    <w:rsid w:val="001D392B"/>
    <w:rsid w:val="001D6198"/>
    <w:rsid w:val="001E011C"/>
    <w:rsid w:val="001E7611"/>
    <w:rsid w:val="00201CDE"/>
    <w:rsid w:val="00211203"/>
    <w:rsid w:val="00211BD0"/>
    <w:rsid w:val="00223602"/>
    <w:rsid w:val="00224112"/>
    <w:rsid w:val="0022511F"/>
    <w:rsid w:val="00226A51"/>
    <w:rsid w:val="00231806"/>
    <w:rsid w:val="00233200"/>
    <w:rsid w:val="0023648E"/>
    <w:rsid w:val="00245789"/>
    <w:rsid w:val="00252EBC"/>
    <w:rsid w:val="002671AD"/>
    <w:rsid w:val="00270AC0"/>
    <w:rsid w:val="0027444C"/>
    <w:rsid w:val="00280D61"/>
    <w:rsid w:val="00284A8B"/>
    <w:rsid w:val="002854FF"/>
    <w:rsid w:val="002955FD"/>
    <w:rsid w:val="00296B56"/>
    <w:rsid w:val="002A0A6B"/>
    <w:rsid w:val="002B388A"/>
    <w:rsid w:val="002B5777"/>
    <w:rsid w:val="002B5BAF"/>
    <w:rsid w:val="002B65BD"/>
    <w:rsid w:val="002C33F6"/>
    <w:rsid w:val="002C4049"/>
    <w:rsid w:val="002D4F73"/>
    <w:rsid w:val="002D527B"/>
    <w:rsid w:val="002D5D4E"/>
    <w:rsid w:val="002D61BF"/>
    <w:rsid w:val="002D7FBC"/>
    <w:rsid w:val="002E07E4"/>
    <w:rsid w:val="002E18AD"/>
    <w:rsid w:val="002E3387"/>
    <w:rsid w:val="002E725A"/>
    <w:rsid w:val="002F3B01"/>
    <w:rsid w:val="0030648C"/>
    <w:rsid w:val="0030764B"/>
    <w:rsid w:val="00311034"/>
    <w:rsid w:val="00322A77"/>
    <w:rsid w:val="0032674C"/>
    <w:rsid w:val="0032698E"/>
    <w:rsid w:val="00333AF8"/>
    <w:rsid w:val="0033414B"/>
    <w:rsid w:val="003349DD"/>
    <w:rsid w:val="00341E48"/>
    <w:rsid w:val="00350CEE"/>
    <w:rsid w:val="00351D2C"/>
    <w:rsid w:val="003563D6"/>
    <w:rsid w:val="00356532"/>
    <w:rsid w:val="003668FC"/>
    <w:rsid w:val="0037423B"/>
    <w:rsid w:val="00374283"/>
    <w:rsid w:val="00374290"/>
    <w:rsid w:val="00383A13"/>
    <w:rsid w:val="00386E91"/>
    <w:rsid w:val="003955DC"/>
    <w:rsid w:val="003968E9"/>
    <w:rsid w:val="00396F6A"/>
    <w:rsid w:val="0039742C"/>
    <w:rsid w:val="003A00FB"/>
    <w:rsid w:val="003A6D69"/>
    <w:rsid w:val="003B12D5"/>
    <w:rsid w:val="003B1EB0"/>
    <w:rsid w:val="003B3C92"/>
    <w:rsid w:val="003C24AC"/>
    <w:rsid w:val="003C2722"/>
    <w:rsid w:val="003D3313"/>
    <w:rsid w:val="003E0051"/>
    <w:rsid w:val="003E1E88"/>
    <w:rsid w:val="003E2EA2"/>
    <w:rsid w:val="003E2F2D"/>
    <w:rsid w:val="003E363A"/>
    <w:rsid w:val="003E5157"/>
    <w:rsid w:val="003F537D"/>
    <w:rsid w:val="00401906"/>
    <w:rsid w:val="00403CB4"/>
    <w:rsid w:val="004060AA"/>
    <w:rsid w:val="0040640B"/>
    <w:rsid w:val="00412631"/>
    <w:rsid w:val="0041519B"/>
    <w:rsid w:val="00420CBD"/>
    <w:rsid w:val="0042370F"/>
    <w:rsid w:val="004274B3"/>
    <w:rsid w:val="00432C34"/>
    <w:rsid w:val="00433D4A"/>
    <w:rsid w:val="004340A5"/>
    <w:rsid w:val="004430C5"/>
    <w:rsid w:val="0044426E"/>
    <w:rsid w:val="00450E3A"/>
    <w:rsid w:val="004515CA"/>
    <w:rsid w:val="0045469B"/>
    <w:rsid w:val="00460FAA"/>
    <w:rsid w:val="004641AE"/>
    <w:rsid w:val="00464A17"/>
    <w:rsid w:val="00474204"/>
    <w:rsid w:val="00474B5D"/>
    <w:rsid w:val="0048197C"/>
    <w:rsid w:val="00484813"/>
    <w:rsid w:val="00484C15"/>
    <w:rsid w:val="0049106D"/>
    <w:rsid w:val="00493009"/>
    <w:rsid w:val="004931DD"/>
    <w:rsid w:val="0049322F"/>
    <w:rsid w:val="004977DA"/>
    <w:rsid w:val="004A08F8"/>
    <w:rsid w:val="004A0FE9"/>
    <w:rsid w:val="004A3641"/>
    <w:rsid w:val="004A4D54"/>
    <w:rsid w:val="004A501F"/>
    <w:rsid w:val="004A7126"/>
    <w:rsid w:val="004A7E43"/>
    <w:rsid w:val="004B18D2"/>
    <w:rsid w:val="004B242B"/>
    <w:rsid w:val="004B72EC"/>
    <w:rsid w:val="004B7798"/>
    <w:rsid w:val="004C42C4"/>
    <w:rsid w:val="004C6308"/>
    <w:rsid w:val="004D2F72"/>
    <w:rsid w:val="004D609D"/>
    <w:rsid w:val="004D6E2F"/>
    <w:rsid w:val="004E28F4"/>
    <w:rsid w:val="004E3A52"/>
    <w:rsid w:val="004E47BA"/>
    <w:rsid w:val="004E60DA"/>
    <w:rsid w:val="004E7D29"/>
    <w:rsid w:val="004F2A16"/>
    <w:rsid w:val="004F3DB6"/>
    <w:rsid w:val="004F48F8"/>
    <w:rsid w:val="00506FA3"/>
    <w:rsid w:val="005112FF"/>
    <w:rsid w:val="005113AF"/>
    <w:rsid w:val="00531193"/>
    <w:rsid w:val="005330CE"/>
    <w:rsid w:val="00533965"/>
    <w:rsid w:val="0053430E"/>
    <w:rsid w:val="00536437"/>
    <w:rsid w:val="00543D3E"/>
    <w:rsid w:val="0054402B"/>
    <w:rsid w:val="00552A46"/>
    <w:rsid w:val="00571258"/>
    <w:rsid w:val="0057477A"/>
    <w:rsid w:val="0057719E"/>
    <w:rsid w:val="005779E9"/>
    <w:rsid w:val="00580A8B"/>
    <w:rsid w:val="00584817"/>
    <w:rsid w:val="00584A6F"/>
    <w:rsid w:val="005855A3"/>
    <w:rsid w:val="0058678C"/>
    <w:rsid w:val="00591778"/>
    <w:rsid w:val="005A0480"/>
    <w:rsid w:val="005A6DBC"/>
    <w:rsid w:val="005B3694"/>
    <w:rsid w:val="005B541A"/>
    <w:rsid w:val="005B7578"/>
    <w:rsid w:val="005C59DD"/>
    <w:rsid w:val="005C6120"/>
    <w:rsid w:val="005E3CB5"/>
    <w:rsid w:val="005E6EC7"/>
    <w:rsid w:val="005F1140"/>
    <w:rsid w:val="005F125C"/>
    <w:rsid w:val="0060466C"/>
    <w:rsid w:val="006110EF"/>
    <w:rsid w:val="006168F1"/>
    <w:rsid w:val="00626CDF"/>
    <w:rsid w:val="00630CB4"/>
    <w:rsid w:val="006321CD"/>
    <w:rsid w:val="00633151"/>
    <w:rsid w:val="006361AE"/>
    <w:rsid w:val="006427FA"/>
    <w:rsid w:val="00651C65"/>
    <w:rsid w:val="006709EA"/>
    <w:rsid w:val="0067623C"/>
    <w:rsid w:val="00676A36"/>
    <w:rsid w:val="00683D67"/>
    <w:rsid w:val="0069237B"/>
    <w:rsid w:val="006A0C03"/>
    <w:rsid w:val="006A270F"/>
    <w:rsid w:val="006B4A2B"/>
    <w:rsid w:val="006D1284"/>
    <w:rsid w:val="006D1F82"/>
    <w:rsid w:val="006D5284"/>
    <w:rsid w:val="006D669D"/>
    <w:rsid w:val="006D7BDB"/>
    <w:rsid w:val="006D7E0B"/>
    <w:rsid w:val="006E08AA"/>
    <w:rsid w:val="006E63D6"/>
    <w:rsid w:val="006F6F76"/>
    <w:rsid w:val="00711F4B"/>
    <w:rsid w:val="00714585"/>
    <w:rsid w:val="0071774B"/>
    <w:rsid w:val="00717CBF"/>
    <w:rsid w:val="00722A52"/>
    <w:rsid w:val="00723373"/>
    <w:rsid w:val="00727ACA"/>
    <w:rsid w:val="0073579D"/>
    <w:rsid w:val="00735E67"/>
    <w:rsid w:val="007373FF"/>
    <w:rsid w:val="007374DF"/>
    <w:rsid w:val="007375D6"/>
    <w:rsid w:val="00755266"/>
    <w:rsid w:val="007623AB"/>
    <w:rsid w:val="00764427"/>
    <w:rsid w:val="0078117A"/>
    <w:rsid w:val="00786EF7"/>
    <w:rsid w:val="007A17B0"/>
    <w:rsid w:val="007A2CDE"/>
    <w:rsid w:val="007A5E30"/>
    <w:rsid w:val="007A77B3"/>
    <w:rsid w:val="007A7A4B"/>
    <w:rsid w:val="007B4EAB"/>
    <w:rsid w:val="007B67AC"/>
    <w:rsid w:val="007C423C"/>
    <w:rsid w:val="007C75D3"/>
    <w:rsid w:val="007C776C"/>
    <w:rsid w:val="007D2F15"/>
    <w:rsid w:val="007D6976"/>
    <w:rsid w:val="007D6EDE"/>
    <w:rsid w:val="007E1186"/>
    <w:rsid w:val="007E27B4"/>
    <w:rsid w:val="007F3501"/>
    <w:rsid w:val="008105E1"/>
    <w:rsid w:val="008132B2"/>
    <w:rsid w:val="00813D41"/>
    <w:rsid w:val="00814086"/>
    <w:rsid w:val="00816A86"/>
    <w:rsid w:val="0082243B"/>
    <w:rsid w:val="00826C37"/>
    <w:rsid w:val="0083081F"/>
    <w:rsid w:val="00833200"/>
    <w:rsid w:val="008429FD"/>
    <w:rsid w:val="0085431C"/>
    <w:rsid w:val="00856094"/>
    <w:rsid w:val="00862D42"/>
    <w:rsid w:val="008709E2"/>
    <w:rsid w:val="00873B10"/>
    <w:rsid w:val="008759FD"/>
    <w:rsid w:val="00877B5B"/>
    <w:rsid w:val="0088003C"/>
    <w:rsid w:val="008808E0"/>
    <w:rsid w:val="00890A96"/>
    <w:rsid w:val="00891C31"/>
    <w:rsid w:val="008921F8"/>
    <w:rsid w:val="00895638"/>
    <w:rsid w:val="008A1CA3"/>
    <w:rsid w:val="008A4EC0"/>
    <w:rsid w:val="008A55B4"/>
    <w:rsid w:val="008A71D2"/>
    <w:rsid w:val="008B0732"/>
    <w:rsid w:val="008B23A7"/>
    <w:rsid w:val="008B4D1B"/>
    <w:rsid w:val="008B7C04"/>
    <w:rsid w:val="008B7C90"/>
    <w:rsid w:val="008C04CD"/>
    <w:rsid w:val="008C2C00"/>
    <w:rsid w:val="008C530D"/>
    <w:rsid w:val="008D1659"/>
    <w:rsid w:val="008E28FB"/>
    <w:rsid w:val="008E6B67"/>
    <w:rsid w:val="008E77F8"/>
    <w:rsid w:val="00901F58"/>
    <w:rsid w:val="00906299"/>
    <w:rsid w:val="00910E49"/>
    <w:rsid w:val="00911CDB"/>
    <w:rsid w:val="0091406B"/>
    <w:rsid w:val="00914B63"/>
    <w:rsid w:val="00916FEE"/>
    <w:rsid w:val="00917A6E"/>
    <w:rsid w:val="00924997"/>
    <w:rsid w:val="009405B5"/>
    <w:rsid w:val="00941651"/>
    <w:rsid w:val="0095334B"/>
    <w:rsid w:val="00955EC3"/>
    <w:rsid w:val="00961CC5"/>
    <w:rsid w:val="00966478"/>
    <w:rsid w:val="0097406A"/>
    <w:rsid w:val="00975377"/>
    <w:rsid w:val="009840DC"/>
    <w:rsid w:val="0098654D"/>
    <w:rsid w:val="00995025"/>
    <w:rsid w:val="009953F7"/>
    <w:rsid w:val="009B7CF2"/>
    <w:rsid w:val="009C065F"/>
    <w:rsid w:val="009C6FC0"/>
    <w:rsid w:val="009D434E"/>
    <w:rsid w:val="009D518C"/>
    <w:rsid w:val="009E4570"/>
    <w:rsid w:val="009F2671"/>
    <w:rsid w:val="009F390D"/>
    <w:rsid w:val="00A0072F"/>
    <w:rsid w:val="00A101F6"/>
    <w:rsid w:val="00A127A6"/>
    <w:rsid w:val="00A144CD"/>
    <w:rsid w:val="00A21355"/>
    <w:rsid w:val="00A32F5B"/>
    <w:rsid w:val="00A413BC"/>
    <w:rsid w:val="00A43FB7"/>
    <w:rsid w:val="00A440BE"/>
    <w:rsid w:val="00A61C72"/>
    <w:rsid w:val="00A8145B"/>
    <w:rsid w:val="00A8616E"/>
    <w:rsid w:val="00A9653D"/>
    <w:rsid w:val="00AA102D"/>
    <w:rsid w:val="00AA2414"/>
    <w:rsid w:val="00AA546E"/>
    <w:rsid w:val="00AB0E34"/>
    <w:rsid w:val="00AB1A94"/>
    <w:rsid w:val="00AB6054"/>
    <w:rsid w:val="00AB6C2A"/>
    <w:rsid w:val="00AB7894"/>
    <w:rsid w:val="00AC514A"/>
    <w:rsid w:val="00AC5EA8"/>
    <w:rsid w:val="00AC78C7"/>
    <w:rsid w:val="00AD7D29"/>
    <w:rsid w:val="00AE0D2A"/>
    <w:rsid w:val="00AE5A13"/>
    <w:rsid w:val="00AF3CF3"/>
    <w:rsid w:val="00AF7A20"/>
    <w:rsid w:val="00B061D0"/>
    <w:rsid w:val="00B06500"/>
    <w:rsid w:val="00B077A6"/>
    <w:rsid w:val="00B11F65"/>
    <w:rsid w:val="00B17FCF"/>
    <w:rsid w:val="00B26B31"/>
    <w:rsid w:val="00B30DC9"/>
    <w:rsid w:val="00B329A7"/>
    <w:rsid w:val="00B450AC"/>
    <w:rsid w:val="00B57845"/>
    <w:rsid w:val="00B61A69"/>
    <w:rsid w:val="00B62772"/>
    <w:rsid w:val="00B66B9E"/>
    <w:rsid w:val="00B6772A"/>
    <w:rsid w:val="00B72712"/>
    <w:rsid w:val="00B7338F"/>
    <w:rsid w:val="00B74AF9"/>
    <w:rsid w:val="00B7653A"/>
    <w:rsid w:val="00B76F4E"/>
    <w:rsid w:val="00B925D0"/>
    <w:rsid w:val="00BA0DF9"/>
    <w:rsid w:val="00BA213E"/>
    <w:rsid w:val="00BA4CE9"/>
    <w:rsid w:val="00BB3737"/>
    <w:rsid w:val="00BB51D1"/>
    <w:rsid w:val="00BB524F"/>
    <w:rsid w:val="00BB5419"/>
    <w:rsid w:val="00BB6B02"/>
    <w:rsid w:val="00BC5C80"/>
    <w:rsid w:val="00BC6746"/>
    <w:rsid w:val="00BC744C"/>
    <w:rsid w:val="00BD27BB"/>
    <w:rsid w:val="00BD49F3"/>
    <w:rsid w:val="00BD56E5"/>
    <w:rsid w:val="00BD599C"/>
    <w:rsid w:val="00BD7FD2"/>
    <w:rsid w:val="00BE0361"/>
    <w:rsid w:val="00BE0A9F"/>
    <w:rsid w:val="00BE1143"/>
    <w:rsid w:val="00BE4E22"/>
    <w:rsid w:val="00BF1322"/>
    <w:rsid w:val="00C0150A"/>
    <w:rsid w:val="00C0341A"/>
    <w:rsid w:val="00C15CF0"/>
    <w:rsid w:val="00C24175"/>
    <w:rsid w:val="00C30D85"/>
    <w:rsid w:val="00C31BED"/>
    <w:rsid w:val="00C35006"/>
    <w:rsid w:val="00C35E35"/>
    <w:rsid w:val="00C45085"/>
    <w:rsid w:val="00C463B7"/>
    <w:rsid w:val="00C477BC"/>
    <w:rsid w:val="00C50A10"/>
    <w:rsid w:val="00C51777"/>
    <w:rsid w:val="00C52C44"/>
    <w:rsid w:val="00C55441"/>
    <w:rsid w:val="00C57E6B"/>
    <w:rsid w:val="00C606A1"/>
    <w:rsid w:val="00C61A44"/>
    <w:rsid w:val="00C622A9"/>
    <w:rsid w:val="00C74719"/>
    <w:rsid w:val="00C7522B"/>
    <w:rsid w:val="00C801C7"/>
    <w:rsid w:val="00C81A8A"/>
    <w:rsid w:val="00C96025"/>
    <w:rsid w:val="00C97454"/>
    <w:rsid w:val="00CA20B4"/>
    <w:rsid w:val="00CA40A0"/>
    <w:rsid w:val="00CA51CD"/>
    <w:rsid w:val="00CA7880"/>
    <w:rsid w:val="00CB065B"/>
    <w:rsid w:val="00CD0978"/>
    <w:rsid w:val="00CE3340"/>
    <w:rsid w:val="00CE67B0"/>
    <w:rsid w:val="00CE67ED"/>
    <w:rsid w:val="00CF0DB6"/>
    <w:rsid w:val="00CF256A"/>
    <w:rsid w:val="00CF2845"/>
    <w:rsid w:val="00CF4F6E"/>
    <w:rsid w:val="00D10255"/>
    <w:rsid w:val="00D115B0"/>
    <w:rsid w:val="00D11BA6"/>
    <w:rsid w:val="00D13600"/>
    <w:rsid w:val="00D1505B"/>
    <w:rsid w:val="00D17910"/>
    <w:rsid w:val="00D17BDB"/>
    <w:rsid w:val="00D20FCD"/>
    <w:rsid w:val="00D22CB2"/>
    <w:rsid w:val="00D25963"/>
    <w:rsid w:val="00D347C4"/>
    <w:rsid w:val="00D3532A"/>
    <w:rsid w:val="00D365F7"/>
    <w:rsid w:val="00D45CD7"/>
    <w:rsid w:val="00D4785A"/>
    <w:rsid w:val="00D62188"/>
    <w:rsid w:val="00D72B4A"/>
    <w:rsid w:val="00D748DD"/>
    <w:rsid w:val="00D806B7"/>
    <w:rsid w:val="00D826A4"/>
    <w:rsid w:val="00D87DF5"/>
    <w:rsid w:val="00D91163"/>
    <w:rsid w:val="00DA2E96"/>
    <w:rsid w:val="00DA30BC"/>
    <w:rsid w:val="00DB2687"/>
    <w:rsid w:val="00DB7766"/>
    <w:rsid w:val="00DB7A02"/>
    <w:rsid w:val="00DC3A8A"/>
    <w:rsid w:val="00DD04FA"/>
    <w:rsid w:val="00DE0E19"/>
    <w:rsid w:val="00DE1C24"/>
    <w:rsid w:val="00DE759A"/>
    <w:rsid w:val="00DF2473"/>
    <w:rsid w:val="00DF298B"/>
    <w:rsid w:val="00DF600A"/>
    <w:rsid w:val="00DF7238"/>
    <w:rsid w:val="00E059CD"/>
    <w:rsid w:val="00E112C4"/>
    <w:rsid w:val="00E13F6D"/>
    <w:rsid w:val="00E14351"/>
    <w:rsid w:val="00E14948"/>
    <w:rsid w:val="00E22DD8"/>
    <w:rsid w:val="00E3387A"/>
    <w:rsid w:val="00E3431F"/>
    <w:rsid w:val="00E34EB9"/>
    <w:rsid w:val="00E351E5"/>
    <w:rsid w:val="00E37EF6"/>
    <w:rsid w:val="00E428A0"/>
    <w:rsid w:val="00E53898"/>
    <w:rsid w:val="00E54C91"/>
    <w:rsid w:val="00E56CE8"/>
    <w:rsid w:val="00E571FF"/>
    <w:rsid w:val="00E63719"/>
    <w:rsid w:val="00E63D98"/>
    <w:rsid w:val="00E756FE"/>
    <w:rsid w:val="00E82524"/>
    <w:rsid w:val="00E86055"/>
    <w:rsid w:val="00E86120"/>
    <w:rsid w:val="00E8685A"/>
    <w:rsid w:val="00E903A0"/>
    <w:rsid w:val="00E91DC6"/>
    <w:rsid w:val="00EA2A41"/>
    <w:rsid w:val="00EA462B"/>
    <w:rsid w:val="00EA5D3A"/>
    <w:rsid w:val="00EA6BA0"/>
    <w:rsid w:val="00EA782E"/>
    <w:rsid w:val="00EA7F53"/>
    <w:rsid w:val="00EB059A"/>
    <w:rsid w:val="00EB278C"/>
    <w:rsid w:val="00EC44D1"/>
    <w:rsid w:val="00ED3B04"/>
    <w:rsid w:val="00ED4CC5"/>
    <w:rsid w:val="00EF76D7"/>
    <w:rsid w:val="00F0567B"/>
    <w:rsid w:val="00F116EE"/>
    <w:rsid w:val="00F13B0F"/>
    <w:rsid w:val="00F13EFA"/>
    <w:rsid w:val="00F168EE"/>
    <w:rsid w:val="00F230F2"/>
    <w:rsid w:val="00F247B8"/>
    <w:rsid w:val="00F253B2"/>
    <w:rsid w:val="00F465B8"/>
    <w:rsid w:val="00F465F8"/>
    <w:rsid w:val="00F560F4"/>
    <w:rsid w:val="00F61769"/>
    <w:rsid w:val="00F64A04"/>
    <w:rsid w:val="00F6763E"/>
    <w:rsid w:val="00F700F9"/>
    <w:rsid w:val="00F702E2"/>
    <w:rsid w:val="00F81A33"/>
    <w:rsid w:val="00F83A66"/>
    <w:rsid w:val="00F93E71"/>
    <w:rsid w:val="00FB0CE2"/>
    <w:rsid w:val="00FB1D3E"/>
    <w:rsid w:val="00FB1D65"/>
    <w:rsid w:val="00FC2B83"/>
    <w:rsid w:val="00FC4007"/>
    <w:rsid w:val="00FD1482"/>
    <w:rsid w:val="00FD1B55"/>
    <w:rsid w:val="00FE11EF"/>
    <w:rsid w:val="00FE2D1D"/>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EA2"/>
    <w:pPr>
      <w:ind w:left="720"/>
      <w:contextualSpacing/>
    </w:pPr>
  </w:style>
  <w:style w:type="paragraph" w:styleId="NormalWeb">
    <w:name w:val="Normal (Web)"/>
    <w:basedOn w:val="Normal"/>
    <w:uiPriority w:val="99"/>
    <w:semiHidden/>
    <w:unhideWhenUsed/>
    <w:rsid w:val="007374D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737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4DF"/>
    <w:rPr>
      <w:rFonts w:ascii="Tahoma" w:hAnsi="Tahoma" w:cs="Tahoma"/>
      <w:sz w:val="16"/>
      <w:szCs w:val="16"/>
    </w:rPr>
  </w:style>
  <w:style w:type="character" w:styleId="Hyperlink">
    <w:name w:val="Hyperlink"/>
    <w:basedOn w:val="DefaultParagraphFont"/>
    <w:uiPriority w:val="99"/>
    <w:unhideWhenUsed/>
    <w:rsid w:val="004F3D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EA2"/>
    <w:pPr>
      <w:ind w:left="720"/>
      <w:contextualSpacing/>
    </w:pPr>
  </w:style>
  <w:style w:type="paragraph" w:styleId="NormalWeb">
    <w:name w:val="Normal (Web)"/>
    <w:basedOn w:val="Normal"/>
    <w:uiPriority w:val="99"/>
    <w:semiHidden/>
    <w:unhideWhenUsed/>
    <w:rsid w:val="007374D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737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4DF"/>
    <w:rPr>
      <w:rFonts w:ascii="Tahoma" w:hAnsi="Tahoma" w:cs="Tahoma"/>
      <w:sz w:val="16"/>
      <w:szCs w:val="16"/>
    </w:rPr>
  </w:style>
  <w:style w:type="character" w:styleId="Hyperlink">
    <w:name w:val="Hyperlink"/>
    <w:basedOn w:val="DefaultParagraphFont"/>
    <w:uiPriority w:val="99"/>
    <w:unhideWhenUsed/>
    <w:rsid w:val="004F3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33931">
      <w:bodyDiv w:val="1"/>
      <w:marLeft w:val="0"/>
      <w:marRight w:val="0"/>
      <w:marTop w:val="0"/>
      <w:marBottom w:val="0"/>
      <w:divBdr>
        <w:top w:val="none" w:sz="0" w:space="0" w:color="auto"/>
        <w:left w:val="none" w:sz="0" w:space="0" w:color="auto"/>
        <w:bottom w:val="none" w:sz="0" w:space="0" w:color="auto"/>
        <w:right w:val="none" w:sz="0" w:space="0" w:color="auto"/>
      </w:divBdr>
      <w:divsChild>
        <w:div w:id="80834266">
          <w:marLeft w:val="0"/>
          <w:marRight w:val="0"/>
          <w:marTop w:val="0"/>
          <w:marBottom w:val="0"/>
          <w:divBdr>
            <w:top w:val="none" w:sz="0" w:space="0" w:color="auto"/>
            <w:left w:val="none" w:sz="0" w:space="0" w:color="auto"/>
            <w:bottom w:val="none" w:sz="0" w:space="0" w:color="auto"/>
            <w:right w:val="none" w:sz="0" w:space="0" w:color="auto"/>
          </w:divBdr>
          <w:divsChild>
            <w:div w:id="958224907">
              <w:marLeft w:val="0"/>
              <w:marRight w:val="0"/>
              <w:marTop w:val="0"/>
              <w:marBottom w:val="0"/>
              <w:divBdr>
                <w:top w:val="none" w:sz="0" w:space="0" w:color="auto"/>
                <w:left w:val="none" w:sz="0" w:space="0" w:color="auto"/>
                <w:bottom w:val="none" w:sz="0" w:space="0" w:color="auto"/>
                <w:right w:val="none" w:sz="0" w:space="0" w:color="auto"/>
              </w:divBdr>
              <w:divsChild>
                <w:div w:id="865751934">
                  <w:marLeft w:val="0"/>
                  <w:marRight w:val="0"/>
                  <w:marTop w:val="450"/>
                  <w:marBottom w:val="600"/>
                  <w:divBdr>
                    <w:top w:val="none" w:sz="0" w:space="0" w:color="auto"/>
                    <w:left w:val="none" w:sz="0" w:space="0" w:color="auto"/>
                    <w:bottom w:val="single" w:sz="6" w:space="30" w:color="ECEEF0"/>
                    <w:right w:val="none" w:sz="0" w:space="0" w:color="auto"/>
                  </w:divBdr>
                  <w:divsChild>
                    <w:div w:id="29303558">
                      <w:marLeft w:val="0"/>
                      <w:marRight w:val="0"/>
                      <w:marTop w:val="0"/>
                      <w:marBottom w:val="0"/>
                      <w:divBdr>
                        <w:top w:val="none" w:sz="0" w:space="0" w:color="auto"/>
                        <w:left w:val="none" w:sz="0" w:space="0" w:color="auto"/>
                        <w:bottom w:val="none" w:sz="0" w:space="0" w:color="auto"/>
                        <w:right w:val="none" w:sz="0" w:space="0" w:color="auto"/>
                      </w:divBdr>
                      <w:divsChild>
                        <w:div w:id="1544518705">
                          <w:marLeft w:val="0"/>
                          <w:marRight w:val="0"/>
                          <w:marTop w:val="0"/>
                          <w:marBottom w:val="0"/>
                          <w:divBdr>
                            <w:top w:val="none" w:sz="0" w:space="0" w:color="auto"/>
                            <w:left w:val="none" w:sz="0" w:space="0" w:color="auto"/>
                            <w:bottom w:val="none" w:sz="0" w:space="0" w:color="auto"/>
                            <w:right w:val="none" w:sz="0" w:space="0" w:color="auto"/>
                          </w:divBdr>
                          <w:divsChild>
                            <w:div w:id="18376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974526">
          <w:marLeft w:val="0"/>
          <w:marRight w:val="0"/>
          <w:marTop w:val="0"/>
          <w:marBottom w:val="0"/>
          <w:divBdr>
            <w:top w:val="none" w:sz="0" w:space="0" w:color="auto"/>
            <w:left w:val="none" w:sz="0" w:space="0" w:color="auto"/>
            <w:bottom w:val="none" w:sz="0" w:space="0" w:color="auto"/>
            <w:right w:val="none" w:sz="0" w:space="0" w:color="auto"/>
          </w:divBdr>
          <w:divsChild>
            <w:div w:id="894120044">
              <w:marLeft w:val="0"/>
              <w:marRight w:val="0"/>
              <w:marTop w:val="0"/>
              <w:marBottom w:val="0"/>
              <w:divBdr>
                <w:top w:val="single" w:sz="6" w:space="0" w:color="ECEEF0"/>
                <w:left w:val="none" w:sz="0" w:space="0" w:color="auto"/>
                <w:bottom w:val="single" w:sz="6" w:space="0" w:color="ECEEF0"/>
                <w:right w:val="none" w:sz="0" w:space="0" w:color="auto"/>
              </w:divBdr>
              <w:divsChild>
                <w:div w:id="920531689">
                  <w:marLeft w:val="0"/>
                  <w:marRight w:val="0"/>
                  <w:marTop w:val="0"/>
                  <w:marBottom w:val="0"/>
                  <w:divBdr>
                    <w:top w:val="none" w:sz="0" w:space="0" w:color="auto"/>
                    <w:left w:val="none" w:sz="0" w:space="0" w:color="auto"/>
                    <w:bottom w:val="none" w:sz="0" w:space="0" w:color="auto"/>
                    <w:right w:val="none" w:sz="0" w:space="0" w:color="auto"/>
                  </w:divBdr>
                  <w:divsChild>
                    <w:div w:id="934285281">
                      <w:marLeft w:val="0"/>
                      <w:marRight w:val="0"/>
                      <w:marTop w:val="0"/>
                      <w:marBottom w:val="0"/>
                      <w:divBdr>
                        <w:top w:val="none" w:sz="0" w:space="0" w:color="auto"/>
                        <w:left w:val="none" w:sz="0" w:space="0" w:color="auto"/>
                        <w:bottom w:val="none" w:sz="0" w:space="0" w:color="auto"/>
                        <w:right w:val="none" w:sz="0" w:space="0" w:color="auto"/>
                      </w:divBdr>
                      <w:divsChild>
                        <w:div w:id="7436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179759">
      <w:bodyDiv w:val="1"/>
      <w:marLeft w:val="0"/>
      <w:marRight w:val="0"/>
      <w:marTop w:val="0"/>
      <w:marBottom w:val="0"/>
      <w:divBdr>
        <w:top w:val="none" w:sz="0" w:space="0" w:color="auto"/>
        <w:left w:val="none" w:sz="0" w:space="0" w:color="auto"/>
        <w:bottom w:val="none" w:sz="0" w:space="0" w:color="auto"/>
        <w:right w:val="none" w:sz="0" w:space="0" w:color="auto"/>
      </w:divBdr>
    </w:div>
    <w:div w:id="1326863343">
      <w:bodyDiv w:val="1"/>
      <w:marLeft w:val="0"/>
      <w:marRight w:val="0"/>
      <w:marTop w:val="0"/>
      <w:marBottom w:val="0"/>
      <w:divBdr>
        <w:top w:val="none" w:sz="0" w:space="0" w:color="auto"/>
        <w:left w:val="none" w:sz="0" w:space="0" w:color="auto"/>
        <w:bottom w:val="none" w:sz="0" w:space="0" w:color="auto"/>
        <w:right w:val="none" w:sz="0" w:space="0" w:color="auto"/>
      </w:divBdr>
    </w:div>
    <w:div w:id="14692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tt.ec/aIw0W" TargetMode="External"/><Relationship Id="rId18" Type="http://schemas.openxmlformats.org/officeDocument/2006/relationships/hyperlink" Target="http://ctt.ec/y5KBC" TargetMode="External"/><Relationship Id="rId26" Type="http://schemas.openxmlformats.org/officeDocument/2006/relationships/hyperlink" Target="http://ctt.ec/5x4Na" TargetMode="External"/><Relationship Id="rId39" Type="http://schemas.openxmlformats.org/officeDocument/2006/relationships/hyperlink" Target="http://ctt.ec/6MW5I" TargetMode="External"/><Relationship Id="rId21" Type="http://schemas.openxmlformats.org/officeDocument/2006/relationships/hyperlink" Target="http://ctt.ec/mthie" TargetMode="External"/><Relationship Id="rId34" Type="http://schemas.openxmlformats.org/officeDocument/2006/relationships/hyperlink" Target="http://ctt.ec/bTZng" TargetMode="External"/><Relationship Id="rId42" Type="http://schemas.openxmlformats.org/officeDocument/2006/relationships/hyperlink" Target="http://ctt.ec/ReDc3" TargetMode="External"/><Relationship Id="rId47" Type="http://schemas.openxmlformats.org/officeDocument/2006/relationships/hyperlink" Target="http://ctt.ec/W8gfh" TargetMode="External"/><Relationship Id="rId50" Type="http://schemas.openxmlformats.org/officeDocument/2006/relationships/hyperlink" Target="http://ctt.ec/B7pGM" TargetMode="External"/><Relationship Id="rId55" Type="http://schemas.openxmlformats.org/officeDocument/2006/relationships/hyperlink" Target="http://ctt.ec/cbQg2" TargetMode="External"/><Relationship Id="rId63" Type="http://schemas.openxmlformats.org/officeDocument/2006/relationships/hyperlink" Target="http://ctt.ec/qeQ64" TargetMode="External"/><Relationship Id="rId68" Type="http://schemas.openxmlformats.org/officeDocument/2006/relationships/hyperlink" Target="http://ctt.ec/Mlo15" TargetMode="External"/><Relationship Id="rId76" Type="http://schemas.openxmlformats.org/officeDocument/2006/relationships/hyperlink" Target="http://ctt.ec/Goes1" TargetMode="External"/><Relationship Id="rId84" Type="http://schemas.openxmlformats.org/officeDocument/2006/relationships/hyperlink" Target="http://ctt.ec/f2a71" TargetMode="External"/><Relationship Id="rId89" Type="http://schemas.openxmlformats.org/officeDocument/2006/relationships/hyperlink" Target="http://ctt.ec/iO3Hb" TargetMode="External"/><Relationship Id="rId7" Type="http://schemas.openxmlformats.org/officeDocument/2006/relationships/hyperlink" Target="http://ctt.ec/XUuHv" TargetMode="External"/><Relationship Id="rId71" Type="http://schemas.openxmlformats.org/officeDocument/2006/relationships/hyperlink" Target="http://ctt.ec/55Hkc"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tt.ec/9y83d" TargetMode="External"/><Relationship Id="rId29" Type="http://schemas.openxmlformats.org/officeDocument/2006/relationships/hyperlink" Target="http://ctt.ec/vQJ9c" TargetMode="External"/><Relationship Id="rId11" Type="http://schemas.openxmlformats.org/officeDocument/2006/relationships/hyperlink" Target="http://ctt.ec/8OcwE" TargetMode="External"/><Relationship Id="rId24" Type="http://schemas.openxmlformats.org/officeDocument/2006/relationships/hyperlink" Target="http://ctt.ec/JfT4c" TargetMode="External"/><Relationship Id="rId32" Type="http://schemas.openxmlformats.org/officeDocument/2006/relationships/hyperlink" Target="http://ctt.ec/7Ma5V" TargetMode="External"/><Relationship Id="rId37" Type="http://schemas.openxmlformats.org/officeDocument/2006/relationships/hyperlink" Target="http://ctt.ec/q42od" TargetMode="External"/><Relationship Id="rId40" Type="http://schemas.openxmlformats.org/officeDocument/2006/relationships/hyperlink" Target="http://ctt.ec/2Pf1w" TargetMode="External"/><Relationship Id="rId45" Type="http://schemas.openxmlformats.org/officeDocument/2006/relationships/hyperlink" Target="http://ctt.ec/iSlR4" TargetMode="External"/><Relationship Id="rId53" Type="http://schemas.openxmlformats.org/officeDocument/2006/relationships/hyperlink" Target="http://ctt.ec/yFfzJ" TargetMode="External"/><Relationship Id="rId58" Type="http://schemas.openxmlformats.org/officeDocument/2006/relationships/hyperlink" Target="http://ctt.ec/8FO8L" TargetMode="External"/><Relationship Id="rId66" Type="http://schemas.openxmlformats.org/officeDocument/2006/relationships/hyperlink" Target="http://ctt.ec/mU1xc" TargetMode="External"/><Relationship Id="rId74" Type="http://schemas.openxmlformats.org/officeDocument/2006/relationships/hyperlink" Target="http://ctt.ec/3bbpJ" TargetMode="External"/><Relationship Id="rId79" Type="http://schemas.openxmlformats.org/officeDocument/2006/relationships/hyperlink" Target="http://ctt.ec/OK9jU" TargetMode="External"/><Relationship Id="rId87" Type="http://schemas.openxmlformats.org/officeDocument/2006/relationships/hyperlink" Target="http://ctt.ec/31da0" TargetMode="External"/><Relationship Id="rId5" Type="http://schemas.openxmlformats.org/officeDocument/2006/relationships/webSettings" Target="webSettings.xml"/><Relationship Id="rId61" Type="http://schemas.openxmlformats.org/officeDocument/2006/relationships/hyperlink" Target="http://ctt.ec/86c2Y" TargetMode="External"/><Relationship Id="rId82" Type="http://schemas.openxmlformats.org/officeDocument/2006/relationships/hyperlink" Target="http://ctt.ec/15b5d" TargetMode="External"/><Relationship Id="rId90" Type="http://schemas.openxmlformats.org/officeDocument/2006/relationships/hyperlink" Target="http://ctt.ec/4o887" TargetMode="External"/><Relationship Id="rId19" Type="http://schemas.openxmlformats.org/officeDocument/2006/relationships/hyperlink" Target="http://ctt.ec/krUbc" TargetMode="External"/><Relationship Id="rId14" Type="http://schemas.openxmlformats.org/officeDocument/2006/relationships/hyperlink" Target="http://ctt.ec/7Ql4z" TargetMode="External"/><Relationship Id="rId22" Type="http://schemas.openxmlformats.org/officeDocument/2006/relationships/hyperlink" Target="http://ctt.ec/cNXmC" TargetMode="External"/><Relationship Id="rId27" Type="http://schemas.openxmlformats.org/officeDocument/2006/relationships/hyperlink" Target="http://ctt.ec/m24fG" TargetMode="External"/><Relationship Id="rId30" Type="http://schemas.openxmlformats.org/officeDocument/2006/relationships/hyperlink" Target="http://ctt.ec/1pgj6" TargetMode="External"/><Relationship Id="rId35" Type="http://schemas.openxmlformats.org/officeDocument/2006/relationships/hyperlink" Target="http://ctt.ec/UA9Z9" TargetMode="External"/><Relationship Id="rId43" Type="http://schemas.openxmlformats.org/officeDocument/2006/relationships/hyperlink" Target="http://ctt.ec/F0HG7" TargetMode="External"/><Relationship Id="rId48" Type="http://schemas.openxmlformats.org/officeDocument/2006/relationships/hyperlink" Target="http://ctt.ec/7d4bO" TargetMode="External"/><Relationship Id="rId56" Type="http://schemas.openxmlformats.org/officeDocument/2006/relationships/hyperlink" Target="http://ctt.ec/hxRcS" TargetMode="External"/><Relationship Id="rId64" Type="http://schemas.openxmlformats.org/officeDocument/2006/relationships/hyperlink" Target="http://ctt.ec/30ace" TargetMode="External"/><Relationship Id="rId69" Type="http://schemas.openxmlformats.org/officeDocument/2006/relationships/hyperlink" Target="http://ctt.ec/Ta5gU" TargetMode="External"/><Relationship Id="rId77" Type="http://schemas.openxmlformats.org/officeDocument/2006/relationships/hyperlink" Target="http://ctt.ec/UJ7dy" TargetMode="External"/><Relationship Id="rId8" Type="http://schemas.openxmlformats.org/officeDocument/2006/relationships/hyperlink" Target="http://ctt.ec/y2W4h" TargetMode="External"/><Relationship Id="rId51" Type="http://schemas.openxmlformats.org/officeDocument/2006/relationships/hyperlink" Target="http://ctt.ec/W2vzX" TargetMode="External"/><Relationship Id="rId72" Type="http://schemas.openxmlformats.org/officeDocument/2006/relationships/hyperlink" Target="http://ctt.ec/eP62d" TargetMode="External"/><Relationship Id="rId80" Type="http://schemas.openxmlformats.org/officeDocument/2006/relationships/hyperlink" Target="http://ctt.ec/a4Ov8" TargetMode="External"/><Relationship Id="rId85" Type="http://schemas.openxmlformats.org/officeDocument/2006/relationships/hyperlink" Target="http://ctt.ec/t5218"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ctt.ec/660OQ" TargetMode="External"/><Relationship Id="rId17" Type="http://schemas.openxmlformats.org/officeDocument/2006/relationships/hyperlink" Target="http://ctt.ec/W7YMQ" TargetMode="External"/><Relationship Id="rId25" Type="http://schemas.openxmlformats.org/officeDocument/2006/relationships/hyperlink" Target="http://ctt.ec/1odiK" TargetMode="External"/><Relationship Id="rId33" Type="http://schemas.openxmlformats.org/officeDocument/2006/relationships/hyperlink" Target="http://ctt.ec/IUd9V" TargetMode="External"/><Relationship Id="rId38" Type="http://schemas.openxmlformats.org/officeDocument/2006/relationships/hyperlink" Target="http://ctt.ec/42V9m" TargetMode="External"/><Relationship Id="rId46" Type="http://schemas.openxmlformats.org/officeDocument/2006/relationships/hyperlink" Target="http://ctt.ec/0Y30e" TargetMode="External"/><Relationship Id="rId59" Type="http://schemas.openxmlformats.org/officeDocument/2006/relationships/hyperlink" Target="http://ctt.ec/J0722" TargetMode="External"/><Relationship Id="rId67" Type="http://schemas.openxmlformats.org/officeDocument/2006/relationships/hyperlink" Target="http://ctt.ec/a742W" TargetMode="External"/><Relationship Id="rId20" Type="http://schemas.openxmlformats.org/officeDocument/2006/relationships/hyperlink" Target="http://ctt.ec/jM4PX" TargetMode="External"/><Relationship Id="rId41" Type="http://schemas.openxmlformats.org/officeDocument/2006/relationships/hyperlink" Target="http://ctt.ec/279XV" TargetMode="External"/><Relationship Id="rId54" Type="http://schemas.openxmlformats.org/officeDocument/2006/relationships/hyperlink" Target="http://ctt.ec/ib69X" TargetMode="External"/><Relationship Id="rId62" Type="http://schemas.openxmlformats.org/officeDocument/2006/relationships/hyperlink" Target="http://ctt.ec/wf358" TargetMode="External"/><Relationship Id="rId70" Type="http://schemas.openxmlformats.org/officeDocument/2006/relationships/hyperlink" Target="http://ctt.ec/Pf7f_" TargetMode="External"/><Relationship Id="rId75" Type="http://schemas.openxmlformats.org/officeDocument/2006/relationships/hyperlink" Target="http://ctt.ec/p5eAu" TargetMode="External"/><Relationship Id="rId83" Type="http://schemas.openxmlformats.org/officeDocument/2006/relationships/hyperlink" Target="http://ctt.ec/3admT" TargetMode="External"/><Relationship Id="rId88" Type="http://schemas.openxmlformats.org/officeDocument/2006/relationships/hyperlink" Target="http://ctt.ec/3F1kC" TargetMode="External"/><Relationship Id="rId91" Type="http://schemas.openxmlformats.org/officeDocument/2006/relationships/hyperlink" Target="http://ctt.ec/f4zN4" TargetMode="External"/><Relationship Id="rId1" Type="http://schemas.openxmlformats.org/officeDocument/2006/relationships/numbering" Target="numbering.xml"/><Relationship Id="rId6" Type="http://schemas.openxmlformats.org/officeDocument/2006/relationships/hyperlink" Target="http://ctt.ec/C6x8t" TargetMode="External"/><Relationship Id="rId15" Type="http://schemas.openxmlformats.org/officeDocument/2006/relationships/hyperlink" Target="http://ctt.ec/7e48d" TargetMode="External"/><Relationship Id="rId23" Type="http://schemas.openxmlformats.org/officeDocument/2006/relationships/hyperlink" Target="http://ctt.ec/eWnfH" TargetMode="External"/><Relationship Id="rId28" Type="http://schemas.openxmlformats.org/officeDocument/2006/relationships/hyperlink" Target="http://ctt.ec/ebkEc" TargetMode="External"/><Relationship Id="rId36" Type="http://schemas.openxmlformats.org/officeDocument/2006/relationships/hyperlink" Target="http://ctt.ec/e4Gfs" TargetMode="External"/><Relationship Id="rId49" Type="http://schemas.openxmlformats.org/officeDocument/2006/relationships/hyperlink" Target="http://ctt.ec/Em2Yj" TargetMode="External"/><Relationship Id="rId57" Type="http://schemas.openxmlformats.org/officeDocument/2006/relationships/hyperlink" Target="http://ctt.ec/5aHvV" TargetMode="External"/><Relationship Id="rId10" Type="http://schemas.openxmlformats.org/officeDocument/2006/relationships/hyperlink" Target="http://ctt.ec/43mi5" TargetMode="External"/><Relationship Id="rId31" Type="http://schemas.openxmlformats.org/officeDocument/2006/relationships/hyperlink" Target="http://ctt.ec/ZrCaf" TargetMode="External"/><Relationship Id="rId44" Type="http://schemas.openxmlformats.org/officeDocument/2006/relationships/hyperlink" Target="http://ctt.ec/Xdc64" TargetMode="External"/><Relationship Id="rId52" Type="http://schemas.openxmlformats.org/officeDocument/2006/relationships/hyperlink" Target="http://ctt.ec/tp52h" TargetMode="External"/><Relationship Id="rId60" Type="http://schemas.openxmlformats.org/officeDocument/2006/relationships/hyperlink" Target="http://ctt.ec/c2Xne" TargetMode="External"/><Relationship Id="rId65" Type="http://schemas.openxmlformats.org/officeDocument/2006/relationships/hyperlink" Target="http://ctt.ec/938n4" TargetMode="External"/><Relationship Id="rId73" Type="http://schemas.openxmlformats.org/officeDocument/2006/relationships/hyperlink" Target="http://ctt.ec/lp9zB" TargetMode="External"/><Relationship Id="rId78" Type="http://schemas.openxmlformats.org/officeDocument/2006/relationships/hyperlink" Target="http://ctt.ec/djKgw" TargetMode="External"/><Relationship Id="rId81" Type="http://schemas.openxmlformats.org/officeDocument/2006/relationships/hyperlink" Target="http://ctt.ec/DTaeR" TargetMode="External"/><Relationship Id="rId86" Type="http://schemas.openxmlformats.org/officeDocument/2006/relationships/hyperlink" Target="http://ctt.ec/cP1H2" TargetMode="External"/><Relationship Id="rId4" Type="http://schemas.openxmlformats.org/officeDocument/2006/relationships/settings" Target="settings.xml"/><Relationship Id="rId9" Type="http://schemas.openxmlformats.org/officeDocument/2006/relationships/hyperlink" Target="http://ctt.ec/1E4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1929</TotalTime>
  <Pages>6</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subramanian jyaraman</dc:creator>
  <cp:keywords/>
  <dc:description/>
  <cp:lastModifiedBy>subramanian jyaraman</cp:lastModifiedBy>
  <cp:revision>28</cp:revision>
  <dcterms:created xsi:type="dcterms:W3CDTF">2015-11-07T00:28:00Z</dcterms:created>
  <dcterms:modified xsi:type="dcterms:W3CDTF">2018-08-13T02:25:00Z</dcterms:modified>
</cp:coreProperties>
</file>